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850" w:rsidRPr="00AB5306" w:rsidRDefault="00AB5306">
      <w:pPr>
        <w:rPr>
          <w:b/>
        </w:rPr>
      </w:pPr>
      <w:r w:rsidRPr="00AB5306">
        <w:rPr>
          <w:b/>
        </w:rPr>
        <w:t>Когда закончится «олимпийская индульгенция» Евгения Редькина?</w:t>
      </w:r>
    </w:p>
    <w:p w:rsidR="00AB5306" w:rsidRPr="00AB5306" w:rsidRDefault="00AB5306">
      <w:bookmarkStart w:id="0" w:name="_GoBack"/>
      <w:bookmarkEnd w:id="0"/>
    </w:p>
    <w:p w:rsidR="0033148F" w:rsidRDefault="0033148F">
      <w:r>
        <w:t xml:space="preserve">Мысли вслух по поводу одного исследования финансовых документов о катастрофических результатах проверки деятельности спортивных ведомств ХМАО из эпохи </w:t>
      </w:r>
      <w:r w:rsidR="002A5C9A">
        <w:t>«руления» коими известного олимпийского деятеля Евгения Редькина</w:t>
      </w:r>
      <w:r w:rsidR="004E5B23">
        <w:t>…</w:t>
      </w:r>
    </w:p>
    <w:p w:rsidR="004E5B23" w:rsidRDefault="004E5B23"/>
    <w:p w:rsidR="001216B5" w:rsidRDefault="004E5B23">
      <w:r>
        <w:t xml:space="preserve">Нет смысла тратить время уважаемых читателей на всевозможные рассуждения по поводу и </w:t>
      </w:r>
      <w:proofErr w:type="gramStart"/>
      <w:r>
        <w:t>без  о</w:t>
      </w:r>
      <w:proofErr w:type="gramEnd"/>
      <w:r>
        <w:t xml:space="preserve"> самой занимательной теме последних лет в ХМАО </w:t>
      </w:r>
      <w:r w:rsidR="0032365F">
        <w:t xml:space="preserve">- </w:t>
      </w:r>
      <w:r>
        <w:t>коррупции в спорте. Напомним</w:t>
      </w:r>
      <w:r w:rsidR="00F42A5F">
        <w:t>, кстати,</w:t>
      </w:r>
      <w:r>
        <w:t xml:space="preserve"> историю про швабры в «</w:t>
      </w:r>
      <w:proofErr w:type="spellStart"/>
      <w:r>
        <w:t>ЮграМегаСпорт</w:t>
      </w:r>
      <w:proofErr w:type="spellEnd"/>
      <w:r>
        <w:t>»</w:t>
      </w:r>
      <w:r w:rsidR="00F42A5F">
        <w:t xml:space="preserve">, купленные по цене </w:t>
      </w:r>
      <w:proofErr w:type="spellStart"/>
      <w:r w:rsidR="00F42A5F">
        <w:t>мегавелосипедов</w:t>
      </w:r>
      <w:proofErr w:type="spellEnd"/>
      <w:r>
        <w:t xml:space="preserve"> в период власти директора </w:t>
      </w:r>
      <w:proofErr w:type="spellStart"/>
      <w:r>
        <w:t>Антоненкова</w:t>
      </w:r>
      <w:proofErr w:type="spellEnd"/>
      <w:r>
        <w:t>. Про многое, что нормальному жителю нашего округа может показаться абсурдным и чудовищным. Мы с вами живем в эпоху, когда во власти делают все, что хотят</w:t>
      </w:r>
      <w:r w:rsidR="0032365F">
        <w:t xml:space="preserve"> по причине</w:t>
      </w:r>
      <w:r w:rsidR="00BC378A">
        <w:t xml:space="preserve"> прошлых заслуг или амбиций,</w:t>
      </w:r>
      <w:r>
        <w:t xml:space="preserve"> или куда не дотя</w:t>
      </w:r>
      <w:r w:rsidR="00F42A5F">
        <w:t>гивает</w:t>
      </w:r>
      <w:r>
        <w:t>ся карающий меч правосудия</w:t>
      </w:r>
      <w:r w:rsidR="001216B5">
        <w:t>. А особенно, если еще и правоохранители «</w:t>
      </w:r>
      <w:proofErr w:type="gramStart"/>
      <w:r w:rsidR="001216B5">
        <w:t>крышуют»…</w:t>
      </w:r>
      <w:proofErr w:type="gramEnd"/>
    </w:p>
    <w:p w:rsidR="001216B5" w:rsidRDefault="001216B5">
      <w:r>
        <w:t>Однако, по фактам.</w:t>
      </w:r>
    </w:p>
    <w:p w:rsidR="001216B5" w:rsidRDefault="001216B5">
      <w:r>
        <w:t xml:space="preserve">В прошлом году проводились финансовые проверки деятельности различных учреждений департамента спорта ХМАО, чего греха таить. Место темное, как оказалось и доходное, как выяснилось. Особенно, если спортом рулит человек со званием, с регалиями и …весь </w:t>
      </w:r>
      <w:r w:rsidR="00F42A5F">
        <w:t>«</w:t>
      </w:r>
      <w:r>
        <w:t xml:space="preserve">в </w:t>
      </w:r>
      <w:proofErr w:type="gramStart"/>
      <w:r>
        <w:t>белом</w:t>
      </w:r>
      <w:r w:rsidR="00F42A5F">
        <w:t>»</w:t>
      </w:r>
      <w:r>
        <w:t>…</w:t>
      </w:r>
      <w:proofErr w:type="gramEnd"/>
    </w:p>
    <w:p w:rsidR="001216B5" w:rsidRDefault="001216B5">
      <w:r>
        <w:t>Документ, который мы смогли отыскать в Счетной палате Правительства округа поразил обилием деталей о фактах или прямолинейной, или косвенной коррупции вокруг деятельности «</w:t>
      </w:r>
      <w:proofErr w:type="spellStart"/>
      <w:r>
        <w:t>ЮКИОРа</w:t>
      </w:r>
      <w:proofErr w:type="spellEnd"/>
      <w:r>
        <w:t>», школы олимпийского резерва округа.</w:t>
      </w:r>
    </w:p>
    <w:p w:rsidR="001216B5" w:rsidRDefault="001216B5">
      <w:r>
        <w:t xml:space="preserve">Представление №16 от 21 </w:t>
      </w:r>
      <w:proofErr w:type="gramStart"/>
      <w:r>
        <w:t>апреля(</w:t>
      </w:r>
      <w:proofErr w:type="gramEnd"/>
      <w:r>
        <w:t>обратите внимание на дату!!!)2017 года, за по</w:t>
      </w:r>
      <w:r w:rsidR="00F42A5F">
        <w:t>д</w:t>
      </w:r>
      <w:r>
        <w:t xml:space="preserve">писью руководителя счетной палаты </w:t>
      </w:r>
      <w:proofErr w:type="spellStart"/>
      <w:r>
        <w:t>Маркунаса</w:t>
      </w:r>
      <w:proofErr w:type="spellEnd"/>
      <w:r>
        <w:t xml:space="preserve"> В.Ж. прямо указывает на факты чудовищных финансовых нарушений, которые исчисляются сотнями миллионов рублей!!! Причем, бюджетных! Не верите? </w:t>
      </w:r>
    </w:p>
    <w:p w:rsidR="00AB5306" w:rsidRDefault="00AB5306">
      <w:r>
        <w:rPr>
          <w:noProof/>
          <w:lang w:eastAsia="ru-RU"/>
        </w:rPr>
        <w:drawing>
          <wp:inline distT="0" distB="0" distL="0" distR="0" wp14:anchorId="11F5EEAE" wp14:editId="22D23978">
            <wp:extent cx="4362450" cy="407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6B5" w:rsidRDefault="001216B5">
      <w:r>
        <w:lastRenderedPageBreak/>
        <w:t xml:space="preserve">Читайте сами: </w:t>
      </w:r>
      <w:proofErr w:type="spellStart"/>
      <w:r>
        <w:t>стр</w:t>
      </w:r>
      <w:proofErr w:type="spellEnd"/>
      <w:r>
        <w:t xml:space="preserve"> 2. Подчеркнутое: нарушение на 67 миллионов, в деле создания какого мониторинга и проверки ГТО…смешно!</w:t>
      </w:r>
    </w:p>
    <w:p w:rsidR="00AB5306" w:rsidRDefault="00AB5306">
      <w:r>
        <w:rPr>
          <w:noProof/>
          <w:lang w:eastAsia="ru-RU"/>
        </w:rPr>
        <w:drawing>
          <wp:inline distT="0" distB="0" distL="0" distR="0" wp14:anchorId="7AF07277" wp14:editId="75643D42">
            <wp:extent cx="5786257" cy="24384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2454" cy="244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6B5" w:rsidRDefault="001216B5">
      <w:r>
        <w:t>Читайте далее: стр. 2, еще 17 миллионов на инвентарь по тому же самому ГТО…</w:t>
      </w:r>
    </w:p>
    <w:p w:rsidR="00AB5306" w:rsidRDefault="00AB5306">
      <w:r>
        <w:rPr>
          <w:noProof/>
          <w:lang w:eastAsia="ru-RU"/>
        </w:rPr>
        <w:drawing>
          <wp:inline distT="0" distB="0" distL="0" distR="0" wp14:anchorId="532A9D7F" wp14:editId="24E8E2A9">
            <wp:extent cx="4295775" cy="1762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6B5" w:rsidRDefault="001216B5">
      <w:r>
        <w:t xml:space="preserve">Читайте далее: </w:t>
      </w:r>
      <w:r w:rsidR="00CE3149">
        <w:t>стр. 6 нарушение в закупке основных средств – еще 11, 935 миллионов рублей.</w:t>
      </w:r>
    </w:p>
    <w:p w:rsidR="00CE3149" w:rsidRDefault="00CE3149">
      <w:r>
        <w:t xml:space="preserve">Читайте далее: стр. 11 некто ИП </w:t>
      </w:r>
      <w:proofErr w:type="spellStart"/>
      <w:r>
        <w:t>Скрыпник</w:t>
      </w:r>
      <w:proofErr w:type="spellEnd"/>
      <w:r>
        <w:t xml:space="preserve"> И.А. получил в нарушение аж 2,5 </w:t>
      </w:r>
      <w:proofErr w:type="spellStart"/>
      <w:r>
        <w:t>милиона</w:t>
      </w:r>
      <w:proofErr w:type="spellEnd"/>
      <w:r>
        <w:t xml:space="preserve"> на якобы какое-то сопровождение подсистемы ГТО…</w:t>
      </w:r>
    </w:p>
    <w:p w:rsidR="00AB5306" w:rsidRDefault="00AB5306">
      <w:r>
        <w:rPr>
          <w:noProof/>
          <w:lang w:eastAsia="ru-RU"/>
        </w:rPr>
        <w:drawing>
          <wp:inline distT="0" distB="0" distL="0" distR="0" wp14:anchorId="7C445BF9" wp14:editId="658958D7">
            <wp:extent cx="4352925" cy="21050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149" w:rsidRDefault="00CE3149">
      <w:r>
        <w:t>Читайте далее: стр.</w:t>
      </w:r>
      <w:proofErr w:type="gramStart"/>
      <w:r>
        <w:t>12</w:t>
      </w:r>
      <w:proofErr w:type="gramEnd"/>
      <w:r>
        <w:t xml:space="preserve"> а другое ИП Звягина А.Ю. получило 786 тысяч рублей на проведение семинаров опять же с нарушениями…</w:t>
      </w:r>
    </w:p>
    <w:p w:rsidR="00CE3149" w:rsidRDefault="00CE3149">
      <w:r>
        <w:t xml:space="preserve">Если честно, глаза разбегаются от цифр, их просто трудно сосчитать: 343 </w:t>
      </w:r>
      <w:proofErr w:type="gramStart"/>
      <w:r>
        <w:t>тысячи ,</w:t>
      </w:r>
      <w:proofErr w:type="gramEnd"/>
      <w:r>
        <w:t xml:space="preserve"> 2 миллиона 328 тысяч, непонятные спортсмены из  Алании, которые почему то оказываются на содержании того </w:t>
      </w:r>
      <w:r>
        <w:lastRenderedPageBreak/>
        <w:t xml:space="preserve">же </w:t>
      </w:r>
      <w:proofErr w:type="spellStart"/>
      <w:r>
        <w:t>ЮКИОРа</w:t>
      </w:r>
      <w:proofErr w:type="spellEnd"/>
      <w:r>
        <w:t xml:space="preserve">, </w:t>
      </w:r>
      <w:r w:rsidR="00F42A5F">
        <w:t>«</w:t>
      </w:r>
      <w:r>
        <w:t>мертвые души</w:t>
      </w:r>
      <w:r w:rsidR="00F42A5F">
        <w:t>»</w:t>
      </w:r>
      <w:r>
        <w:t xml:space="preserve"> в штате, непонятные ремонты за 12 миллионов, </w:t>
      </w:r>
      <w:r w:rsidR="0032365F">
        <w:t xml:space="preserve">а в итоге – искажение баланса </w:t>
      </w:r>
      <w:proofErr w:type="spellStart"/>
      <w:r w:rsidR="0032365F">
        <w:t>ЮКИОРа</w:t>
      </w:r>
      <w:proofErr w:type="spellEnd"/>
      <w:r w:rsidR="0032365F">
        <w:t xml:space="preserve"> за 2015 год сразу на …внимание(!) …43 миллиона рублей.</w:t>
      </w:r>
    </w:p>
    <w:p w:rsidR="00AB5306" w:rsidRDefault="00AB5306">
      <w:r>
        <w:rPr>
          <w:noProof/>
          <w:lang w:eastAsia="ru-RU"/>
        </w:rPr>
        <w:drawing>
          <wp:inline distT="0" distB="0" distL="0" distR="0" wp14:anchorId="3CC29F73" wp14:editId="116BD82C">
            <wp:extent cx="4648200" cy="12287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65F" w:rsidRDefault="0032365F">
      <w:r>
        <w:t>Далее просто нет смысла читать, согласитесь.</w:t>
      </w:r>
    </w:p>
    <w:p w:rsidR="0032365F" w:rsidRDefault="0032365F">
      <w:r>
        <w:t>По нашим подсчетам(грубым) сумма примерных нарушений превысила 120 миллионов рублей, из которых «мутным» ручьем унесено в неизвестном направлении неизвестная часть.</w:t>
      </w:r>
    </w:p>
    <w:p w:rsidR="0032365F" w:rsidRDefault="0032365F">
      <w:r>
        <w:t xml:space="preserve">В </w:t>
      </w:r>
      <w:r w:rsidR="00F42A5F">
        <w:t>связи с</w:t>
      </w:r>
      <w:r>
        <w:t xml:space="preserve"> чем и было выдано предписание </w:t>
      </w:r>
      <w:r w:rsidR="00F42A5F">
        <w:t xml:space="preserve">Счетной Палаты – пункт 10, стр. 20, </w:t>
      </w:r>
      <w:r>
        <w:t xml:space="preserve">об ответственности за финансовое фиглярство руководству </w:t>
      </w:r>
      <w:proofErr w:type="spellStart"/>
      <w:r>
        <w:t>ЮКИОра</w:t>
      </w:r>
      <w:proofErr w:type="spellEnd"/>
      <w:r>
        <w:t>, которым в нынешнее время</w:t>
      </w:r>
      <w:r w:rsidR="00F42A5F">
        <w:t>,</w:t>
      </w:r>
      <w:r>
        <w:t xml:space="preserve"> кстати, руководит все то же сам</w:t>
      </w:r>
      <w:r w:rsidR="00F42A5F">
        <w:t>ое</w:t>
      </w:r>
      <w:r>
        <w:t xml:space="preserve"> олимпийск</w:t>
      </w:r>
      <w:r w:rsidR="00F42A5F">
        <w:t>ое чудо</w:t>
      </w:r>
      <w:r>
        <w:t xml:space="preserve"> нашей эпохи и нашего региона </w:t>
      </w:r>
      <w:r w:rsidR="00F42A5F">
        <w:t xml:space="preserve">- </w:t>
      </w:r>
      <w:r>
        <w:t>Евгений Редькин.</w:t>
      </w:r>
    </w:p>
    <w:p w:rsidR="0032365F" w:rsidRDefault="0032365F">
      <w:r>
        <w:t xml:space="preserve">Удивительная история получается, граждане. Всем известно из-за чего «погорел» бывший Глава </w:t>
      </w:r>
      <w:proofErr w:type="spellStart"/>
      <w:r>
        <w:t>Депспорта</w:t>
      </w:r>
      <w:proofErr w:type="spellEnd"/>
      <w:r>
        <w:t xml:space="preserve"> Югры Редькин. И как следствие, был «понижен» в должности…став начальником в том же самом</w:t>
      </w:r>
      <w:r w:rsidR="00F42A5F">
        <w:t>…</w:t>
      </w:r>
      <w:proofErr w:type="spellStart"/>
      <w:r>
        <w:t>ЮКИОРе</w:t>
      </w:r>
      <w:proofErr w:type="spellEnd"/>
      <w:r>
        <w:t>. Мистика!</w:t>
      </w:r>
    </w:p>
    <w:p w:rsidR="0032365F" w:rsidRDefault="0032365F">
      <w:r>
        <w:t>Пардон, «рогатое парнокопытное в огород пустили»! – имеет право сказать некто. И будет прав.</w:t>
      </w:r>
    </w:p>
    <w:p w:rsidR="0032365F" w:rsidRDefault="0032365F">
      <w:r>
        <w:t xml:space="preserve">Мы искренне рекомендуем прочитать данный </w:t>
      </w:r>
      <w:proofErr w:type="gramStart"/>
      <w:r>
        <w:t>документ(</w:t>
      </w:r>
      <w:proofErr w:type="gramEnd"/>
      <w:r>
        <w:t>в приложении) до конца. Там вы увидите поистине олимпийскую стрельбу по тарелочкам, каждая из которых, как минимум, золотая…</w:t>
      </w:r>
      <w:r w:rsidR="00F42A5F">
        <w:t>И создается явное впечатление, что спорт высших достижений – это скорее высшее умение красиво манипулировать денежными суммами, не так ли?</w:t>
      </w:r>
    </w:p>
    <w:p w:rsidR="00EB0FFA" w:rsidRDefault="00EB0FFA">
      <w:r>
        <w:t>Да. Кстати!</w:t>
      </w:r>
    </w:p>
    <w:p w:rsidR="00EB0FFA" w:rsidRDefault="0032365F">
      <w:r>
        <w:t>Если, вдруг кто-то задастся вопросом, а как же насчет ответственности? Там же написано?!</w:t>
      </w:r>
      <w:r w:rsidR="00EB0FFA">
        <w:t xml:space="preserve"> Привлечь к ответственности</w:t>
      </w:r>
      <w:r>
        <w:t>!!!</w:t>
      </w:r>
      <w:r w:rsidR="00EB0FFA">
        <w:t xml:space="preserve">  Год ведь прошел!</w:t>
      </w:r>
      <w:r>
        <w:t xml:space="preserve"> </w:t>
      </w:r>
      <w:proofErr w:type="gramStart"/>
      <w:r w:rsidR="00EB0FFA">
        <w:t xml:space="preserve">Где «отсидки»? - </w:t>
      </w:r>
      <w:proofErr w:type="gramEnd"/>
      <w:r w:rsidR="00EB0FFA">
        <w:t>как в свое время спрашивал гарант Конституции.</w:t>
      </w:r>
    </w:p>
    <w:p w:rsidR="00AB5306" w:rsidRDefault="00AB5306">
      <w:r>
        <w:rPr>
          <w:noProof/>
          <w:lang w:eastAsia="ru-RU"/>
        </w:rPr>
        <w:drawing>
          <wp:inline distT="0" distB="0" distL="0" distR="0" wp14:anchorId="4CF4058B" wp14:editId="48858D59">
            <wp:extent cx="4286250" cy="1981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65F" w:rsidRDefault="0032365F">
      <w:r>
        <w:t>Сообщаем</w:t>
      </w:r>
      <w:r w:rsidR="00EB0FFA">
        <w:t xml:space="preserve"> всем</w:t>
      </w:r>
      <w:r>
        <w:t xml:space="preserve">: адресуйте вопросы об ответственности </w:t>
      </w:r>
      <w:r w:rsidR="00EB0FFA">
        <w:t xml:space="preserve">нашего «звездного» олимпийского деятеля – Евгения Редькина и Ко </w:t>
      </w:r>
      <w:r>
        <w:t xml:space="preserve">в адрес Заместителя прокурора ХМАО-ЮГРЫ – Евгения </w:t>
      </w:r>
      <w:proofErr w:type="spellStart"/>
      <w:r>
        <w:t>Шейрера</w:t>
      </w:r>
      <w:proofErr w:type="spellEnd"/>
      <w:r>
        <w:t xml:space="preserve">, который, как оказывается ближайший друг и любитель олимпийцев, которые в всегда «в </w:t>
      </w:r>
      <w:proofErr w:type="gramStart"/>
      <w:r>
        <w:t>белом»…</w:t>
      </w:r>
      <w:proofErr w:type="gramEnd"/>
    </w:p>
    <w:sectPr w:rsidR="0032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79"/>
    <w:rsid w:val="001216B5"/>
    <w:rsid w:val="002A5C9A"/>
    <w:rsid w:val="0032365F"/>
    <w:rsid w:val="0033148F"/>
    <w:rsid w:val="00375079"/>
    <w:rsid w:val="003B2749"/>
    <w:rsid w:val="004E5B23"/>
    <w:rsid w:val="006467C6"/>
    <w:rsid w:val="009A311B"/>
    <w:rsid w:val="00AB5306"/>
    <w:rsid w:val="00BC378A"/>
    <w:rsid w:val="00CE3149"/>
    <w:rsid w:val="00EB0FFA"/>
    <w:rsid w:val="00F42A5F"/>
    <w:rsid w:val="00FD5313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CC8C"/>
  <w15:chartTrackingRefBased/>
  <w15:docId w15:val="{7007A39B-A728-4AB7-A825-850B7D81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6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Office-6</dc:creator>
  <cp:keywords/>
  <dc:description/>
  <cp:lastModifiedBy>Office-6</cp:lastModifiedBy>
  <cp:revision>2</cp:revision>
  <cp:lastPrinted>2018-03-21T12:12:00Z</cp:lastPrinted>
  <dcterms:created xsi:type="dcterms:W3CDTF">2018-03-21T12:37:00Z</dcterms:created>
  <dcterms:modified xsi:type="dcterms:W3CDTF">2018-03-21T12:37:00Z</dcterms:modified>
</cp:coreProperties>
</file>