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3A" w:rsidRDefault="00FE393A" w:rsidP="00B02A06">
      <w:pPr>
        <w:ind w:hanging="567"/>
        <w:jc w:val="center"/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ru-RU"/>
        </w:rPr>
        <w:drawing>
          <wp:inline distT="0" distB="0" distL="0" distR="0">
            <wp:extent cx="7116927" cy="1631418"/>
            <wp:effectExtent l="19050" t="0" r="7773" b="0"/>
            <wp:docPr id="1" name="Рисунок 1" descr="G:\Фото\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head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91" cy="163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0C" w:rsidRPr="00FE393A" w:rsidRDefault="00B02A06" w:rsidP="00B02A06">
      <w:pPr>
        <w:jc w:val="center"/>
        <w:rPr>
          <w:color w:val="548DD4" w:themeColor="text2" w:themeTint="99"/>
          <w:sz w:val="52"/>
          <w:szCs w:val="52"/>
        </w:rPr>
      </w:pPr>
      <w:r w:rsidRPr="00B02A06">
        <w:rPr>
          <w:color w:val="548DD4" w:themeColor="text2" w:themeTint="99"/>
          <w:sz w:val="52"/>
          <w:szCs w:val="52"/>
        </w:rPr>
        <w:t>ТОП подарков-хитов к Новому году</w:t>
      </w:r>
    </w:p>
    <w:p w:rsidR="00B02A06" w:rsidRPr="00B02A06" w:rsidRDefault="00B02A06" w:rsidP="00B02A06">
      <w:pPr>
        <w:jc w:val="center"/>
        <w:rPr>
          <w:color w:val="548DD4" w:themeColor="text2" w:themeTint="99"/>
          <w:sz w:val="36"/>
          <w:szCs w:val="36"/>
        </w:rPr>
      </w:pPr>
      <w:r w:rsidRPr="00B02A06">
        <w:rPr>
          <w:color w:val="548DD4" w:themeColor="text2" w:themeTint="99"/>
          <w:sz w:val="36"/>
          <w:szCs w:val="36"/>
        </w:rPr>
        <w:t>(ссылки активные)</w:t>
      </w:r>
    </w:p>
    <w:p w:rsidR="00B02A06" w:rsidRPr="00FE393A" w:rsidRDefault="000A347C" w:rsidP="00B02A06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6" w:history="1">
        <w:r w:rsidR="00B02A06" w:rsidRPr="00FE393A">
          <w:rPr>
            <w:rStyle w:val="a4"/>
            <w:b/>
            <w:sz w:val="32"/>
            <w:szCs w:val="32"/>
          </w:rPr>
          <w:t>Отбеливающий карандаш для зубов</w:t>
        </w:r>
      </w:hyperlink>
      <w:r w:rsidR="00B02A06" w:rsidRPr="00FE393A">
        <w:rPr>
          <w:sz w:val="32"/>
          <w:szCs w:val="32"/>
        </w:rPr>
        <w:t xml:space="preserve">. Как дела у вас во рту? Теперь ОТБЕЛИВАНИЕ в домашних условиях доступно КАЖДОМУ! Узнай больше </w:t>
      </w:r>
    </w:p>
    <w:p w:rsidR="00B02A06" w:rsidRPr="00FE393A" w:rsidRDefault="000A347C" w:rsidP="00B02A06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7" w:history="1">
        <w:r w:rsidR="00B02A06" w:rsidRPr="00FE393A">
          <w:rPr>
            <w:rStyle w:val="a4"/>
            <w:b/>
            <w:sz w:val="32"/>
            <w:szCs w:val="32"/>
          </w:rPr>
          <w:t>Набор инструментов из 188 предметов</w:t>
        </w:r>
      </w:hyperlink>
      <w:r w:rsidR="00B02A06" w:rsidRPr="00FE393A">
        <w:rPr>
          <w:sz w:val="32"/>
          <w:szCs w:val="32"/>
        </w:rPr>
        <w:t>. Удобный чемодан на колесах и ручкой для транспортировки позволит Вам легко перемещать в нужное место 188 предметов "</w:t>
      </w:r>
      <w:proofErr w:type="spellStart"/>
      <w:r w:rsidR="00B02A06" w:rsidRPr="00FE393A">
        <w:rPr>
          <w:sz w:val="32"/>
          <w:szCs w:val="32"/>
        </w:rPr>
        <w:t>KomfortMax</w:t>
      </w:r>
      <w:proofErr w:type="spellEnd"/>
      <w:r w:rsidR="00B02A06" w:rsidRPr="00FE393A">
        <w:rPr>
          <w:sz w:val="32"/>
          <w:szCs w:val="32"/>
        </w:rPr>
        <w:t>" KF-1062.</w:t>
      </w:r>
    </w:p>
    <w:p w:rsidR="00B02A06" w:rsidRPr="00FE393A" w:rsidRDefault="000A347C" w:rsidP="00B02A06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B02A06" w:rsidRPr="00FE393A">
          <w:rPr>
            <w:rStyle w:val="a4"/>
            <w:b/>
            <w:sz w:val="32"/>
            <w:szCs w:val="32"/>
          </w:rPr>
          <w:t>Часы-смартфон</w:t>
        </w:r>
      </w:hyperlink>
      <w:r w:rsidR="00B02A06" w:rsidRPr="00FE393A">
        <w:rPr>
          <w:sz w:val="32"/>
          <w:szCs w:val="32"/>
        </w:rPr>
        <w:t xml:space="preserve">. Полноценные часы-смартфон на </w:t>
      </w:r>
      <w:proofErr w:type="spellStart"/>
      <w:r w:rsidR="00B02A06" w:rsidRPr="00FE393A">
        <w:rPr>
          <w:sz w:val="32"/>
          <w:szCs w:val="32"/>
        </w:rPr>
        <w:t>Android</w:t>
      </w:r>
      <w:proofErr w:type="spellEnd"/>
      <w:r w:rsidR="00B02A06" w:rsidRPr="00FE393A">
        <w:rPr>
          <w:sz w:val="32"/>
          <w:szCs w:val="32"/>
        </w:rPr>
        <w:t>, которые позволят избавиться от телефона. Удобные для подростка</w:t>
      </w:r>
    </w:p>
    <w:p w:rsidR="00B02A06" w:rsidRPr="00FE393A" w:rsidRDefault="000A347C" w:rsidP="00B02A06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B02A06" w:rsidRPr="00FE393A">
          <w:rPr>
            <w:rStyle w:val="a4"/>
            <w:b/>
            <w:sz w:val="32"/>
            <w:szCs w:val="32"/>
          </w:rPr>
          <w:t>Летающая фея</w:t>
        </w:r>
      </w:hyperlink>
      <w:r w:rsidR="00B02A06" w:rsidRPr="00FE393A">
        <w:rPr>
          <w:b/>
          <w:sz w:val="32"/>
          <w:szCs w:val="32"/>
        </w:rPr>
        <w:t xml:space="preserve"> </w:t>
      </w:r>
      <w:r w:rsidR="00B02A06" w:rsidRPr="00FE393A">
        <w:rPr>
          <w:sz w:val="32"/>
          <w:szCs w:val="32"/>
        </w:rPr>
        <w:t>(бестселлер!!!). Фея, парящая в воздухе - это маленькая симпатичная летающая фея, которая непременно понравится всем девочкам!</w:t>
      </w:r>
    </w:p>
    <w:p w:rsidR="00B02A06" w:rsidRPr="00FE393A" w:rsidRDefault="000A347C" w:rsidP="00B02A0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hyperlink r:id="rId10" w:history="1">
        <w:r w:rsidR="00B02A06" w:rsidRPr="00FE393A">
          <w:rPr>
            <w:rStyle w:val="a4"/>
            <w:b/>
            <w:sz w:val="32"/>
            <w:szCs w:val="32"/>
          </w:rPr>
          <w:t>Светильник-ночник «Грибы Пандоры»</w:t>
        </w:r>
      </w:hyperlink>
      <w:r w:rsidR="00B02A06" w:rsidRPr="00FE393A">
        <w:rPr>
          <w:sz w:val="32"/>
          <w:szCs w:val="32"/>
        </w:rPr>
        <w:t>. Светильник-ночник в виде волшебных грибов из кинофильма "</w:t>
      </w:r>
      <w:proofErr w:type="spellStart"/>
      <w:r w:rsidR="00B02A06" w:rsidRPr="00FE393A">
        <w:rPr>
          <w:sz w:val="32"/>
          <w:szCs w:val="32"/>
        </w:rPr>
        <w:t>Аватар</w:t>
      </w:r>
      <w:proofErr w:type="spellEnd"/>
      <w:r w:rsidR="00B02A06" w:rsidRPr="00FE393A">
        <w:rPr>
          <w:sz w:val="32"/>
          <w:szCs w:val="32"/>
        </w:rPr>
        <w:t>" всегда украсит ваш дом, а ночью наполнит мягким удивительным светом, вы словно перенеслись на удивительную планету "Пандора"</w:t>
      </w:r>
    </w:p>
    <w:p w:rsidR="00B02A06" w:rsidRPr="00FE393A" w:rsidRDefault="000A347C" w:rsidP="00C474B7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C474B7" w:rsidRPr="00FE393A">
          <w:rPr>
            <w:rStyle w:val="a4"/>
            <w:b/>
            <w:sz w:val="32"/>
            <w:szCs w:val="32"/>
          </w:rPr>
          <w:t>Прибор для приготовления роллов.</w:t>
        </w:r>
      </w:hyperlink>
      <w:r w:rsidR="00C474B7" w:rsidRPr="00FE393A">
        <w:rPr>
          <w:sz w:val="32"/>
          <w:szCs w:val="32"/>
        </w:rPr>
        <w:t xml:space="preserve"> Приготовим СУШИ и РОЛЛЫ за 5 минут! При помощи этой простой ФОРМЫ, приготовление Ваших любимых СУШИ не займет много времени, этот прибор позволит Вам создавать настоящие кулинарные шедевры японской кухни. Наслаждайтесь!</w:t>
      </w:r>
    </w:p>
    <w:sectPr w:rsidR="00B02A06" w:rsidRPr="00FE393A" w:rsidSect="00FE393A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A5"/>
    <w:multiLevelType w:val="hybridMultilevel"/>
    <w:tmpl w:val="8D5683AE"/>
    <w:lvl w:ilvl="0" w:tplc="C3C27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B02A06"/>
    <w:rsid w:val="000A347C"/>
    <w:rsid w:val="00604A0C"/>
    <w:rsid w:val="00B02A06"/>
    <w:rsid w:val="00C474B7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w.apishop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olkitpro.apishop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bastik.apishops.ru" TargetMode="External"/><Relationship Id="rId11" Type="http://schemas.openxmlformats.org/officeDocument/2006/relationships/hyperlink" Target="http://sushiro.apishop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oragrib.apisho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irygerl.apisho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2014-11-21T10:18:00Z</dcterms:created>
  <dcterms:modified xsi:type="dcterms:W3CDTF">2014-11-23T05:20:00Z</dcterms:modified>
</cp:coreProperties>
</file>