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C" w:rsidRDefault="0068490C" w:rsidP="0068490C">
      <w:pPr>
        <w:pStyle w:val="11"/>
        <w:shd w:val="clear" w:color="auto" w:fill="auto"/>
        <w:spacing w:before="0"/>
        <w:ind w:right="280"/>
        <w:jc w:val="right"/>
        <w:rPr>
          <w:color w:val="000000"/>
        </w:rPr>
      </w:pPr>
      <w:bookmarkStart w:id="0" w:name="bookmark0"/>
      <w:r>
        <w:rPr>
          <w:color w:val="000000"/>
        </w:rPr>
        <w:t>ПРОЕКТ</w:t>
      </w:r>
    </w:p>
    <w:p w:rsidR="0068490C" w:rsidRPr="0068490C" w:rsidRDefault="0068490C" w:rsidP="0068490C">
      <w:pPr>
        <w:pStyle w:val="11"/>
        <w:shd w:val="clear" w:color="auto" w:fill="auto"/>
        <w:spacing w:before="0"/>
        <w:ind w:right="280"/>
        <w:rPr>
          <w:sz w:val="24"/>
          <w:szCs w:val="24"/>
        </w:rPr>
      </w:pPr>
      <w:r w:rsidRPr="0068490C">
        <w:rPr>
          <w:color w:val="000000"/>
          <w:sz w:val="24"/>
          <w:szCs w:val="24"/>
        </w:rPr>
        <w:t xml:space="preserve">ПОЛОЖЕНИЕ </w:t>
      </w:r>
    </w:p>
    <w:p w:rsidR="0068490C" w:rsidRPr="0068490C" w:rsidRDefault="0068490C" w:rsidP="0068490C">
      <w:pPr>
        <w:pStyle w:val="11"/>
        <w:shd w:val="clear" w:color="auto" w:fill="auto"/>
        <w:spacing w:before="0"/>
        <w:ind w:right="280"/>
        <w:rPr>
          <w:sz w:val="24"/>
          <w:szCs w:val="24"/>
        </w:rPr>
      </w:pPr>
      <w:r w:rsidRPr="0068490C">
        <w:rPr>
          <w:color w:val="000000"/>
          <w:sz w:val="24"/>
          <w:szCs w:val="24"/>
        </w:rPr>
        <w:t>О СОВЕТЕ МНОГОКВАРТИРНОГО ДОМА</w:t>
      </w:r>
      <w:bookmarkEnd w:id="0"/>
    </w:p>
    <w:p w:rsidR="0068490C" w:rsidRPr="0068490C" w:rsidRDefault="0068490C" w:rsidP="0068490C">
      <w:pPr>
        <w:pStyle w:val="1"/>
        <w:shd w:val="clear" w:color="auto" w:fill="auto"/>
        <w:spacing w:after="0" w:line="240" w:lineRule="auto"/>
        <w:ind w:left="5245" w:right="23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Утверждено решением общего собрания </w:t>
      </w:r>
    </w:p>
    <w:p w:rsidR="0068490C" w:rsidRPr="0068490C" w:rsidRDefault="0068490C" w:rsidP="0068490C">
      <w:pPr>
        <w:pStyle w:val="1"/>
        <w:shd w:val="clear" w:color="auto" w:fill="auto"/>
        <w:spacing w:after="0" w:line="240" w:lineRule="auto"/>
        <w:ind w:left="5245" w:right="23"/>
        <w:rPr>
          <w:color w:val="000000"/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собственников помещений многоквартирного дома, расположенного по адресу: </w:t>
      </w:r>
      <w:proofErr w:type="gramStart"/>
      <w:r w:rsidRPr="0068490C">
        <w:rPr>
          <w:color w:val="000000"/>
          <w:sz w:val="22"/>
          <w:szCs w:val="22"/>
        </w:rPr>
        <w:t>г</w:t>
      </w:r>
      <w:proofErr w:type="gramEnd"/>
      <w:r w:rsidRPr="0068490C">
        <w:rPr>
          <w:color w:val="000000"/>
          <w:sz w:val="22"/>
          <w:szCs w:val="22"/>
        </w:rPr>
        <w:t>. Ханты-Мансийск, ул. Шевченко, д. 51</w:t>
      </w:r>
    </w:p>
    <w:p w:rsidR="0068490C" w:rsidRPr="0068490C" w:rsidRDefault="0068490C" w:rsidP="0068490C">
      <w:pPr>
        <w:pStyle w:val="1"/>
        <w:shd w:val="clear" w:color="auto" w:fill="auto"/>
        <w:spacing w:after="0" w:line="240" w:lineRule="auto"/>
        <w:ind w:left="5245" w:right="23"/>
        <w:rPr>
          <w:sz w:val="22"/>
          <w:szCs w:val="22"/>
        </w:rPr>
      </w:pPr>
      <w:r w:rsidRPr="0068490C">
        <w:rPr>
          <w:sz w:val="22"/>
          <w:szCs w:val="22"/>
        </w:rPr>
        <w:t>(</w:t>
      </w:r>
      <w:r w:rsidRPr="0068490C">
        <w:rPr>
          <w:color w:val="000000"/>
          <w:sz w:val="22"/>
          <w:szCs w:val="22"/>
        </w:rPr>
        <w:t>протокол от «</w:t>
      </w:r>
      <w:r w:rsidRPr="0068490C">
        <w:rPr>
          <w:sz w:val="22"/>
          <w:szCs w:val="22"/>
        </w:rPr>
        <w:t>__</w:t>
      </w:r>
      <w:r w:rsidRPr="0068490C">
        <w:rPr>
          <w:color w:val="000000"/>
          <w:sz w:val="22"/>
          <w:szCs w:val="22"/>
        </w:rPr>
        <w:t>»_____2015 г. №</w:t>
      </w:r>
      <w:r w:rsidRPr="0068490C">
        <w:rPr>
          <w:color w:val="000000"/>
          <w:sz w:val="22"/>
          <w:szCs w:val="22"/>
        </w:rPr>
        <w:tab/>
        <w:t>____)</w:t>
      </w:r>
    </w:p>
    <w:p w:rsidR="0068490C" w:rsidRDefault="0068490C" w:rsidP="0068490C">
      <w:pPr>
        <w:pStyle w:val="11"/>
        <w:shd w:val="clear" w:color="auto" w:fill="auto"/>
        <w:spacing w:before="0" w:after="0" w:line="360" w:lineRule="auto"/>
        <w:ind w:right="280"/>
        <w:rPr>
          <w:color w:val="000000"/>
        </w:rPr>
      </w:pPr>
      <w:bookmarkStart w:id="1" w:name="bookmark1"/>
    </w:p>
    <w:p w:rsidR="0068490C" w:rsidRPr="0068490C" w:rsidRDefault="0068490C" w:rsidP="0068490C">
      <w:pPr>
        <w:pStyle w:val="11"/>
        <w:shd w:val="clear" w:color="auto" w:fill="auto"/>
        <w:spacing w:before="0" w:after="0" w:line="360" w:lineRule="auto"/>
        <w:ind w:right="280" w:firstLine="567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1. Общие положения</w:t>
      </w:r>
      <w:bookmarkEnd w:id="1"/>
    </w:p>
    <w:p w:rsidR="0068490C" w:rsidRPr="0068490C" w:rsidRDefault="0068490C" w:rsidP="0068490C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многоквартирного дома (далее - Совет дома), создан в соответствии с требованиями Жилищного кодекса Российской Федерации.</w:t>
      </w:r>
    </w:p>
    <w:p w:rsidR="0068490C" w:rsidRPr="0068490C" w:rsidRDefault="0068490C" w:rsidP="0068490C">
      <w:pPr>
        <w:pStyle w:val="1"/>
        <w:numPr>
          <w:ilvl w:val="0"/>
          <w:numId w:val="1"/>
        </w:numPr>
        <w:shd w:val="clear" w:color="auto" w:fill="auto"/>
        <w:tabs>
          <w:tab w:val="left" w:pos="985"/>
          <w:tab w:val="left" w:pos="101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создается для привлечения собственников помещений данного многоквартирного дома (далее - собственников помещений) к вопросам управления данным домом.</w:t>
      </w:r>
    </w:p>
    <w:p w:rsidR="0068490C" w:rsidRPr="0068490C" w:rsidRDefault="0068490C" w:rsidP="0068490C">
      <w:pPr>
        <w:pStyle w:val="1"/>
        <w:numPr>
          <w:ilvl w:val="0"/>
          <w:numId w:val="1"/>
        </w:numPr>
        <w:shd w:val="clear" w:color="auto" w:fill="auto"/>
        <w:tabs>
          <w:tab w:val="left" w:pos="985"/>
          <w:tab w:val="left" w:pos="101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 и ХМАО-Югры, настоящим Положением.</w:t>
      </w:r>
    </w:p>
    <w:p w:rsidR="0068490C" w:rsidRPr="0068490C" w:rsidRDefault="0068490C" w:rsidP="0068490C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взаимодействует с собственниками помещений, юридическим лицом (индивидуальным предпринимателем), осуществляющим деятельность в сфере управления многоквартирным домом на основании договора управления многоквартирным домом (далее - управляющая организация), органами местного самоуправления, органами исполнительной власти ХМАО-Югры.</w:t>
      </w:r>
    </w:p>
    <w:p w:rsidR="0068490C" w:rsidRPr="0068490C" w:rsidRDefault="0068490C" w:rsidP="0068490C">
      <w:pPr>
        <w:pStyle w:val="1"/>
        <w:numPr>
          <w:ilvl w:val="0"/>
          <w:numId w:val="1"/>
        </w:numPr>
        <w:shd w:val="clear" w:color="auto" w:fill="auto"/>
        <w:tabs>
          <w:tab w:val="left" w:pos="398"/>
          <w:tab w:val="left" w:pos="985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Действие настоящего Положения распространяется на всех собственников помещений.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93"/>
          <w:tab w:val="left" w:pos="3280"/>
        </w:tabs>
        <w:spacing w:before="0" w:after="0" w:line="360" w:lineRule="auto"/>
        <w:rPr>
          <w:sz w:val="22"/>
          <w:szCs w:val="22"/>
        </w:rPr>
      </w:pPr>
      <w:bookmarkStart w:id="2" w:name="bookmark2"/>
      <w:r w:rsidRPr="0068490C">
        <w:rPr>
          <w:color w:val="000000"/>
          <w:sz w:val="22"/>
          <w:szCs w:val="22"/>
        </w:rPr>
        <w:t>Порядок формирования Совета дома</w:t>
      </w:r>
      <w:bookmarkEnd w:id="2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2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Решение о создании Совета дома принимается на общем собрании собственников помещений большинством голосов от общего числа голосов, принимающих участие в данном собрании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3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не может быть избран применительно к нескольким многоквартирным домам.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0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Регистрация Совета дома в органах местного самоуправления или иных органах не осуществляется.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Список кандидатов в Совет дома составляется инициатором общего собрания собственников помещений (инициативной группой).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Любой дееспособный собственник помещения не моложе 18 лет имеет право выдвигать в члены Совета дома свою кандидатуру. Собственник помещений - юридическое лицо имеет </w:t>
      </w:r>
      <w:r w:rsidRPr="0068490C">
        <w:rPr>
          <w:color w:val="000000"/>
          <w:sz w:val="22"/>
          <w:szCs w:val="22"/>
        </w:rPr>
        <w:lastRenderedPageBreak/>
        <w:t>право выдвигать своего представителя.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состав Совета дома входит 7</w:t>
      </w:r>
      <w:r w:rsidRPr="0068490C">
        <w:rPr>
          <w:rStyle w:val="a4"/>
          <w:sz w:val="22"/>
          <w:szCs w:val="22"/>
        </w:rPr>
        <w:t xml:space="preserve"> </w:t>
      </w:r>
      <w:r w:rsidRPr="0068490C">
        <w:rPr>
          <w:color w:val="000000"/>
          <w:sz w:val="22"/>
          <w:szCs w:val="22"/>
        </w:rPr>
        <w:t>человек. Количественный состав Совета дома может быть изменен решением общего собрания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Срок полномочий Совета дома составляет один год и может быть изменен решением общего собрания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действует со дня принятия на общем собрании собственников помещений решения о создании Совета дом и до переизбрания на общем собрании собственников помещений или окончания срока полномочий.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случае принятия решения о создании товарищества собственников жилья Совет дома действует до избрания правления товарищества собственников жилья.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случае ненадлежащего исполнения Советом дома своих обязанностей полномочия Совета дома могут быть досрочно прекращены общим собранием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03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Полномочия члена Совета дома досрочно прекращаются решением общего собрания собственников помещений на основании личного заявления, в связи с прекращением права собственности на помещение в данном доме, в иных случаях, предусмотренных действующим законодательством.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426"/>
          <w:tab w:val="left" w:pos="3900"/>
        </w:tabs>
        <w:spacing w:before="0" w:after="0" w:line="360" w:lineRule="auto"/>
        <w:rPr>
          <w:sz w:val="22"/>
          <w:szCs w:val="22"/>
        </w:rPr>
      </w:pPr>
      <w:bookmarkStart w:id="3" w:name="bookmark3"/>
      <w:r w:rsidRPr="0068490C">
        <w:rPr>
          <w:color w:val="000000"/>
          <w:sz w:val="22"/>
          <w:szCs w:val="22"/>
        </w:rPr>
        <w:t>Полномочия Совета дома</w:t>
      </w:r>
      <w:bookmarkEnd w:id="3"/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дома: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62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Обеспечивает выполнение решений общего собрания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4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Выносит на общее собрание собственников помещений в качестве вопросов для обсуждения предложения: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01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 порядке пользования общим имуществом, в том числе земельным участком, на котором расположен данный дом;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 порядке планирования и организации работ по содержанию и ремонту общего имущества;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 порядке обсуждения проектов договоров, заключаемых собственниками помещений в отношении общего имущества и предоставления коммунальных услуг;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вопросам компетенции Совета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вопросам избираемых комиссий собственников помещений;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другим вопросам, принятие решений по которым не противоречит Жилищному кодексу РФ.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53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Представляет собственникам помещений предложения по вопросам: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планирования управления данным домом;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организации управления данным домом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содержания и ремонта общего имущества.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Представляет собственникам помещений свои заключения по условиям проектов договоров, предлагаемым для рассмотрения на общих собраниях (до рассмотрения указанных проектов договоров на общих собраниях).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lastRenderedPageBreak/>
        <w:t>В случае избрания комиссии по оценке проектов договоров указанные заключения представляются Советом дома совместно с такой комиссией.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62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Осуществляет контроль над оказанием услуг и (или) выполнением работ: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управлению многоквартирным домом;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содержанию и ремонту общего имущества.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Осуществляет контроль качества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Указанный контроль осуществляется путем: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21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а)</w:t>
      </w:r>
      <w:r w:rsidRPr="0068490C">
        <w:rPr>
          <w:color w:val="000000"/>
          <w:sz w:val="22"/>
          <w:szCs w:val="22"/>
        </w:rPr>
        <w:tab/>
        <w:t xml:space="preserve">получения от ответственных лиц управляющей организации не позднее 5 дней </w:t>
      </w:r>
      <w:proofErr w:type="gramStart"/>
      <w:r w:rsidRPr="0068490C">
        <w:rPr>
          <w:color w:val="000000"/>
          <w:sz w:val="22"/>
          <w:szCs w:val="22"/>
        </w:rPr>
        <w:t>со</w:t>
      </w:r>
      <w:proofErr w:type="gramEnd"/>
      <w:r w:rsidRPr="0068490C">
        <w:rPr>
          <w:color w:val="000000"/>
          <w:sz w:val="22"/>
          <w:szCs w:val="22"/>
        </w:rPr>
        <w:t xml:space="preserve"> даты обращения информацию о перечнях, объемах, качестве и периодичности оказания услуг и (или) выполнения работ, иной отчетности;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3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б)</w:t>
      </w:r>
      <w:r w:rsidRPr="0068490C">
        <w:rPr>
          <w:color w:val="000000"/>
          <w:sz w:val="22"/>
          <w:szCs w:val="22"/>
        </w:rPr>
        <w:tab/>
        <w:t>проверки объемов, качества и периодичности оказания услуг и (или) выполнения работ (в том числе путем проведения соответствующих экспертиз, привлечения специалистов);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69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в)</w:t>
      </w:r>
      <w:r w:rsidRPr="0068490C">
        <w:rPr>
          <w:color w:val="000000"/>
          <w:sz w:val="22"/>
          <w:szCs w:val="22"/>
        </w:rPr>
        <w:tab/>
        <w:t>участия в осмотрах общего имущества многоквартирного дома,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93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г)</w:t>
      </w:r>
      <w:r w:rsidRPr="0068490C">
        <w:rPr>
          <w:color w:val="000000"/>
          <w:sz w:val="22"/>
          <w:szCs w:val="22"/>
        </w:rPr>
        <w:tab/>
        <w:t>участия в приемке всех видов работ, в том числе подготовке дома к сезонной эксплуатации;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83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proofErr w:type="spellStart"/>
      <w:r w:rsidRPr="0068490C">
        <w:rPr>
          <w:color w:val="000000"/>
          <w:sz w:val="22"/>
          <w:szCs w:val="22"/>
        </w:rPr>
        <w:t>д</w:t>
      </w:r>
      <w:proofErr w:type="spellEnd"/>
      <w:r w:rsidRPr="0068490C">
        <w:rPr>
          <w:color w:val="000000"/>
          <w:sz w:val="22"/>
          <w:szCs w:val="22"/>
        </w:rPr>
        <w:t>)</w:t>
      </w:r>
      <w:r w:rsidRPr="0068490C">
        <w:rPr>
          <w:color w:val="000000"/>
          <w:sz w:val="22"/>
          <w:szCs w:val="22"/>
        </w:rPr>
        <w:tab/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685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е)</w:t>
      </w:r>
      <w:r w:rsidRPr="0068490C">
        <w:rPr>
          <w:color w:val="000000"/>
          <w:sz w:val="22"/>
          <w:szCs w:val="22"/>
        </w:rPr>
        <w:tab/>
        <w:t>составления актов о нарушении условий договора управления;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81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ж)</w:t>
      </w:r>
      <w:r w:rsidRPr="0068490C">
        <w:rPr>
          <w:color w:val="000000"/>
          <w:sz w:val="22"/>
          <w:szCs w:val="22"/>
        </w:rPr>
        <w:tab/>
        <w:t>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82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proofErr w:type="spellStart"/>
      <w:r w:rsidRPr="0068490C">
        <w:rPr>
          <w:color w:val="000000"/>
          <w:sz w:val="22"/>
          <w:szCs w:val="22"/>
        </w:rPr>
        <w:t>з</w:t>
      </w:r>
      <w:proofErr w:type="spellEnd"/>
      <w:r w:rsidRPr="0068490C">
        <w:rPr>
          <w:color w:val="000000"/>
          <w:sz w:val="22"/>
          <w:szCs w:val="22"/>
        </w:rPr>
        <w:t>)</w:t>
      </w:r>
      <w:r w:rsidRPr="0068490C">
        <w:rPr>
          <w:color w:val="000000"/>
          <w:sz w:val="22"/>
          <w:szCs w:val="22"/>
        </w:rPr>
        <w:tab/>
        <w:t>обращения в органы, осуществляющие государственный надзор (контроль) над использованием и сохранностью жилищного фонда, его соответствия установленным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требованиям для административного воздействия, обращения в другие инстанции согласно действующему законодательству;</w:t>
      </w:r>
    </w:p>
    <w:p w:rsidR="0068490C" w:rsidRPr="0068490C" w:rsidRDefault="0068490C" w:rsidP="0068490C">
      <w:pPr>
        <w:pStyle w:val="1"/>
        <w:shd w:val="clear" w:color="auto" w:fill="auto"/>
        <w:tabs>
          <w:tab w:val="left" w:pos="72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и)</w:t>
      </w:r>
      <w:r w:rsidRPr="0068490C">
        <w:rPr>
          <w:color w:val="000000"/>
          <w:sz w:val="22"/>
          <w:szCs w:val="22"/>
        </w:rPr>
        <w:tab/>
        <w:t>подписания актов выполненных работ и оказанных услуг управляющей организацией;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к) выявления фактов не предоставления услуг или предоставления услуг ненадлежащего качества;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л) составления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0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Представляет на утверждение годового общего собрания собственников помещений отчет о проделанной работе.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111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lastRenderedPageBreak/>
        <w:t xml:space="preserve">Ведет среди собственников (пользователей) помещений </w:t>
      </w:r>
      <w:proofErr w:type="spellStart"/>
      <w:r w:rsidRPr="0068490C">
        <w:rPr>
          <w:color w:val="000000"/>
          <w:sz w:val="22"/>
          <w:szCs w:val="22"/>
        </w:rPr>
        <w:t>информационно</w:t>
      </w:r>
      <w:r w:rsidRPr="0068490C">
        <w:rPr>
          <w:color w:val="000000"/>
          <w:sz w:val="22"/>
          <w:szCs w:val="22"/>
        </w:rPr>
        <w:softHyphen/>
        <w:t>разъяснительную</w:t>
      </w:r>
      <w:proofErr w:type="spellEnd"/>
      <w:r w:rsidRPr="0068490C">
        <w:rPr>
          <w:color w:val="000000"/>
          <w:sz w:val="22"/>
          <w:szCs w:val="22"/>
        </w:rPr>
        <w:t xml:space="preserve"> работу по доведению до их сведения </w:t>
      </w:r>
      <w:proofErr w:type="gramStart"/>
      <w:r w:rsidRPr="0068490C">
        <w:rPr>
          <w:color w:val="000000"/>
          <w:sz w:val="22"/>
          <w:szCs w:val="22"/>
        </w:rPr>
        <w:t>обязательных к исполнению</w:t>
      </w:r>
      <w:proofErr w:type="gramEnd"/>
      <w:r w:rsidRPr="0068490C">
        <w:rPr>
          <w:color w:val="000000"/>
          <w:sz w:val="22"/>
          <w:szCs w:val="22"/>
        </w:rPr>
        <w:t xml:space="preserve">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3855"/>
        </w:tabs>
        <w:spacing w:before="0" w:after="0" w:line="360" w:lineRule="auto"/>
        <w:rPr>
          <w:sz w:val="22"/>
          <w:szCs w:val="22"/>
        </w:rPr>
      </w:pPr>
      <w:bookmarkStart w:id="4" w:name="bookmark4"/>
      <w:r w:rsidRPr="0068490C">
        <w:rPr>
          <w:color w:val="000000"/>
          <w:sz w:val="22"/>
          <w:szCs w:val="22"/>
        </w:rPr>
        <w:t>Председатель Совета дома</w:t>
      </w:r>
      <w:bookmarkEnd w:id="4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1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Председатель Совета избирается из числа членов Совета дома на общем собрании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65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Председатель Совета осуществляет руководство текущей деятельностью Совета дома и подотчетен общему собранию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78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Председатель Совета дома: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0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До принятия общим собранием собственников помещений решения о заключении договора управления многоквартирным домом вправе вступить в переговоры относительно условий указанного договора.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Доводит до сведения общего собрания собственников помещений результаты указанных в п. 4.3.1. переговоров.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06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Заключает договор управления многоквартирным домом </w:t>
      </w:r>
      <w:r w:rsidRPr="0068490C">
        <w:rPr>
          <w:rStyle w:val="0pt"/>
          <w:sz w:val="22"/>
          <w:szCs w:val="22"/>
        </w:rPr>
        <w:t>(или договоры, указанные в частях 1 и 2 ст. 164 Жилищного кодекса РФ)</w:t>
      </w:r>
      <w:r w:rsidRPr="0068490C">
        <w:rPr>
          <w:color w:val="000000"/>
          <w:sz w:val="22"/>
          <w:szCs w:val="22"/>
        </w:rPr>
        <w:t xml:space="preserve"> на условиях, указанных в решении общего собрания собственников помещений, на основании доверенностей, выданных собственниками помещений.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 договору управления многоквартирным домом приобретают права и становятся обязанными все собственники помещений, предоставившие председателю Совета дома полномочия, удостоверенные такими доверенностями.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Собственники помещений в многоквартирном доме вправе потребовать от управляющей организации копии этого договора.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04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Контролирует выполнение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Подписывает: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акты приемки оказанных услуг и (или) выполненных работ по содержанию и текущему ремонту общего имущества в многоквартирном доме;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акты о не предоставлении коммунальных услуг или предоставлении коммунальных услуг ненадлежащего качества.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8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lastRenderedPageBreak/>
        <w:t xml:space="preserve">Направляет в органы местного самоуправления обращения о невыполнении управляющей организацией обязательств по управлению домом, предусмотренных </w:t>
      </w:r>
      <w:proofErr w:type="gramStart"/>
      <w:r w:rsidRPr="0068490C">
        <w:rPr>
          <w:color w:val="000000"/>
          <w:sz w:val="22"/>
          <w:szCs w:val="22"/>
        </w:rPr>
        <w:t>ч</w:t>
      </w:r>
      <w:proofErr w:type="gramEnd"/>
      <w:r w:rsidRPr="0068490C">
        <w:rPr>
          <w:color w:val="000000"/>
          <w:sz w:val="22"/>
          <w:szCs w:val="22"/>
        </w:rPr>
        <w:t>.2 ст.162 Жилищного кодекса РФ с целью проведения внеплановой проверки деятельности управляющей организации, предусмотренной ч. 1.1 ст. 165 Жилищного кодекса Российской Федерации.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0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Выступает в суде в качестве представителя собственников помещений по делам, связанным с управлением данным домом и предоставлением коммунальных услуг, на основании доверенности, выданной собственниками помещений.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7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Согласовывает дефектные ведомости, сметы, планы работ по содержанию и текущему ремонту общего имущества, согласовывает корректировки таких работ.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Утверждает договоры пользования общим имуществом, включая установку и эксплуатацию рекламных конструкций.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081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Участвует в комиссиях по осмотру дома, прилегающей территории, коммуникаций, другого общего имущества либо делегирует эти полномочия другому члену Совета.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Участвует в составлении и подписании акта технического обследования и паспорта многоквартирного дома.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Информирует управляющую организацию, Государственную жилищную инспекцию по ХМАО-Югре, органы местного самоуправления о создании Совета дома.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26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Обращается в органы местного самоуправления, Государственную жилищную инспекцию по ХМАО-Югре, управляющую организацию и иные организации по вопросам, относящимся к компетенции Совета дома.</w:t>
      </w:r>
    </w:p>
    <w:p w:rsidR="0068490C" w:rsidRPr="0068490C" w:rsidRDefault="0068490C" w:rsidP="0068490C">
      <w:pPr>
        <w:pStyle w:val="1"/>
        <w:numPr>
          <w:ilvl w:val="2"/>
          <w:numId w:val="2"/>
        </w:numPr>
        <w:shd w:val="clear" w:color="auto" w:fill="auto"/>
        <w:tabs>
          <w:tab w:val="left" w:pos="1155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Подписывает протоколы заседаний и иные документы Совета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2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284"/>
          <w:tab w:val="left" w:pos="3520"/>
        </w:tabs>
        <w:spacing w:before="0" w:after="0" w:line="360" w:lineRule="auto"/>
        <w:rPr>
          <w:sz w:val="22"/>
          <w:szCs w:val="22"/>
        </w:rPr>
      </w:pPr>
      <w:bookmarkStart w:id="5" w:name="bookmark5"/>
      <w:r w:rsidRPr="0068490C">
        <w:rPr>
          <w:color w:val="000000"/>
          <w:sz w:val="22"/>
          <w:szCs w:val="22"/>
        </w:rPr>
        <w:t>Организация работы Совета дома</w:t>
      </w:r>
      <w:bookmarkEnd w:id="5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Плановые заседания Совета дома проводятся с периодичностью, установленной решением Совета дома, но не реже одного раза в три месяца. Плановые заседания созываются председателем Совета дома.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Внеплановое заседание Совета дома может быть проведено по предложению председателя или одного из членов Совета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Место и время заседания Совета дома определяется инициатором заседания и сообщается членам Совета дома лично либо по телефону: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 плановом заседании - не менее чем за 5 дней до назначенной даты;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о внеплановом заседании - не менее чем за 1 день до назначенной даты.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Совет дома может принимать решения по любым вопросам своей компетенции, если в заседании приняли участие более половины действующих членов Совета дома. Решения принимаются путем голосования простым большинством. В случае если по вопросу, </w:t>
      </w:r>
      <w:r w:rsidRPr="0068490C">
        <w:rPr>
          <w:color w:val="000000"/>
          <w:sz w:val="22"/>
          <w:szCs w:val="22"/>
        </w:rPr>
        <w:lastRenderedPageBreak/>
        <w:t>поставленному на голосование, «за» и «против» подано равное число голосов, голос председателя является решающим.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8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Решения Совета дома, принятые в рамках его компетенции, обязательны для исполнения всеми собственниками помещений и могут быть отменены только другим решением Совета дома или общим собранием собственников помещений.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случае несогласия с решением Совета дома председатель или любой из членов Совета дома может изложить в протоколе особое мнение и информировать об этом собственников помещений путем размещения информации на сайте дома или любым другим законным способом.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Решения, принятые Советом дома, оформляются протоколом и доводятся до сведения собственников помещений на общих собраниях или путем размещения соответствующего сообщения в помещении данного дома, доступном для всех собственников помещений, не позднее чем через 10 дней со дня принятия этих решений.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8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подотчетен общему собранию собственников помещений и представляет на утверждение годового общего собрания собственников помещений отчет о проделанной работе.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7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Расходы, осуществляемые Советом дома для организации и проведения мероприятий в пределах своей компетенции, могут возмещаться по решению общего собрания собственников помещений. Совет дома обязан отчитаться о расходовании этих сре</w:t>
      </w:r>
      <w:proofErr w:type="gramStart"/>
      <w:r w:rsidRPr="0068490C">
        <w:rPr>
          <w:color w:val="000000"/>
          <w:sz w:val="22"/>
          <w:szCs w:val="22"/>
        </w:rPr>
        <w:t>дств в р</w:t>
      </w:r>
      <w:proofErr w:type="gramEnd"/>
      <w:r w:rsidRPr="0068490C">
        <w:rPr>
          <w:color w:val="000000"/>
          <w:sz w:val="22"/>
          <w:szCs w:val="22"/>
        </w:rPr>
        <w:t>амках отчета о проделанной работе на годовом общем собрании собственников помещений.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3520"/>
        </w:tabs>
        <w:spacing w:before="0" w:after="0" w:line="360" w:lineRule="auto"/>
        <w:rPr>
          <w:sz w:val="22"/>
          <w:szCs w:val="22"/>
        </w:rPr>
      </w:pPr>
      <w:bookmarkStart w:id="6" w:name="bookmark6"/>
      <w:r w:rsidRPr="0068490C">
        <w:rPr>
          <w:color w:val="000000"/>
          <w:sz w:val="22"/>
          <w:szCs w:val="22"/>
        </w:rPr>
        <w:t>Организация делопроизводства</w:t>
      </w:r>
      <w:bookmarkEnd w:id="6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79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оформляет свою работу соответствующими документами, которые хранятся у председателя Совета дома и передаются вновь избранному председателю Совета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 состав документации, связанной с деятельностью Совета дома и подлежащей хранению, входят: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контрольный экземпляр Положения о Совете дома, заверенный председателем и секретарем счетной комиссии общего собрания собственников помещений, принявшего настоящее Положение;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список членов Совета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схемы распределения долей собственников помещений в праве общей собственности на общее имущество на дату проведения общего собрания собственников помещений, принявшего решение о создании Совета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протоколы решений общего собрания собственников помещений о создании Совета дома, избрании его членов и председателя, способа управления многоквартирным домом, создании комиссий собственников помещений и по другим вопросам компетенции Совета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78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доверенности, выданные председателю Совета дома собственниками помещений на </w:t>
      </w:r>
      <w:r w:rsidRPr="0068490C">
        <w:rPr>
          <w:color w:val="000000"/>
          <w:sz w:val="22"/>
          <w:szCs w:val="22"/>
        </w:rPr>
        <w:lastRenderedPageBreak/>
        <w:t>заключение договора управления многоквартирным домом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договоры управления многоквартирным домом, заключенные на основании доверенностей, выданных председателю Совета дома собственниками помещений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доверенности (или их копии), выданные председателю Совета дома собственниками помещений на представительство в суде по делам, связанным с управлением данным домом и предоставлением коммунальных услуг;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акты, перечисленные в разделе 4 настоящего Положения;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протоколы заседаний Совета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4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журнал </w:t>
      </w:r>
      <w:proofErr w:type="gramStart"/>
      <w:r w:rsidRPr="0068490C">
        <w:rPr>
          <w:color w:val="000000"/>
          <w:sz w:val="22"/>
          <w:szCs w:val="22"/>
        </w:rPr>
        <w:t>регистрации протоколов заседаний Совета дома</w:t>
      </w:r>
      <w:proofErr w:type="gramEnd"/>
      <w:r w:rsidRPr="0068490C">
        <w:rPr>
          <w:color w:val="000000"/>
          <w:sz w:val="22"/>
          <w:szCs w:val="22"/>
        </w:rPr>
        <w:t>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листы регистрации вручения (документы, подтверждающие направление заказным письмом) уведомлений о проведении общего собрания собственников помещений и бланков решений собственников помещений;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0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заполненные бланки решений собственников;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доверенности представителей собственников помещений на право голосования на общем собрании таких собственников;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книга учета обращений в Совет дома собственников помещений;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переписка по вопросам деятельности Совета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2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Все документы хранятся у действующего председателя Совета дома и передаются вновь избранному председателю Совета дома.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Председатель и члены Совета дома не вправе передавать, кому бы то ни было 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3275"/>
        </w:tabs>
        <w:spacing w:before="0" w:after="0" w:line="360" w:lineRule="auto"/>
        <w:rPr>
          <w:sz w:val="22"/>
          <w:szCs w:val="22"/>
        </w:rPr>
      </w:pPr>
      <w:bookmarkStart w:id="7" w:name="bookmark7"/>
      <w:r w:rsidRPr="0068490C">
        <w:rPr>
          <w:color w:val="000000"/>
          <w:sz w:val="22"/>
          <w:szCs w:val="22"/>
        </w:rPr>
        <w:t>Комиссии собственников помещений</w:t>
      </w:r>
      <w:bookmarkEnd w:id="7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9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Комиссии собственников являются коллегиальными совещательными органами управления многоквартирным домом. Решения комиссий собственников носят рекомендательный характер.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89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Комиссии собственников помещений доме избираются по решению общего собрания собственников помещений или по решению Совета дома.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Если иное не установлено решением общего собрания собственников помещений, Совет дома принимает решения по вопросам своей компетенции с учетом мнения комиссий собственников, созданных для подготовки предложений по таким вопросам.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2246"/>
        </w:tabs>
        <w:spacing w:before="0" w:after="0" w:line="360" w:lineRule="auto"/>
        <w:ind w:right="280"/>
        <w:rPr>
          <w:sz w:val="22"/>
          <w:szCs w:val="22"/>
        </w:rPr>
      </w:pPr>
      <w:bookmarkStart w:id="8" w:name="bookmark8"/>
      <w:r w:rsidRPr="0068490C">
        <w:rPr>
          <w:color w:val="000000"/>
          <w:sz w:val="22"/>
          <w:szCs w:val="22"/>
        </w:rPr>
        <w:t>Взаимоотношения с собственников помещений</w:t>
      </w:r>
      <w:bookmarkEnd w:id="8"/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8.1 Совет дома и его председатель в своей деятельности не должны руководствоваться никакими интересами, отличными от интересов собственников помещений.</w:t>
      </w:r>
    </w:p>
    <w:p w:rsidR="0068490C" w:rsidRPr="0068490C" w:rsidRDefault="0068490C" w:rsidP="0068490C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 xml:space="preserve">Совет дома и его председатель могут осуществлять действия только в отношении управления, обслуживания, содержания, ремонта и использования общего имущества данного </w:t>
      </w:r>
      <w:r w:rsidRPr="0068490C">
        <w:rPr>
          <w:color w:val="000000"/>
          <w:sz w:val="22"/>
          <w:szCs w:val="22"/>
        </w:rPr>
        <w:lastRenderedPageBreak/>
        <w:t>дома, а также качества и стоимости предоставления коммунальных услуг.</w:t>
      </w:r>
    </w:p>
    <w:p w:rsidR="0068490C" w:rsidRPr="0068490C" w:rsidRDefault="0068490C" w:rsidP="0068490C">
      <w:pPr>
        <w:pStyle w:val="1"/>
        <w:numPr>
          <w:ilvl w:val="0"/>
          <w:numId w:val="5"/>
        </w:numPr>
        <w:shd w:val="clear" w:color="auto" w:fill="auto"/>
        <w:tabs>
          <w:tab w:val="left" w:pos="100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Собственники помещений могут обращаться в Совет дома с предложениями, замечаниями и жалобами, касающимися управления,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</w:t>
      </w:r>
    </w:p>
    <w:p w:rsidR="0068490C" w:rsidRPr="0068490C" w:rsidRDefault="0068490C" w:rsidP="0068490C">
      <w:pPr>
        <w:pStyle w:val="1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и его председатель могут предоставлять собственникам по их письменному запросу разъяснения по поводу решений Совета дома.</w:t>
      </w:r>
    </w:p>
    <w:p w:rsidR="0068490C" w:rsidRPr="0068490C" w:rsidRDefault="0068490C" w:rsidP="0068490C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60" w:lineRule="auto"/>
        <w:ind w:right="180"/>
        <w:rPr>
          <w:sz w:val="22"/>
          <w:szCs w:val="22"/>
        </w:rPr>
      </w:pPr>
      <w:bookmarkStart w:id="9" w:name="bookmark9"/>
      <w:r w:rsidRPr="0068490C">
        <w:rPr>
          <w:color w:val="000000"/>
          <w:sz w:val="22"/>
          <w:szCs w:val="22"/>
        </w:rPr>
        <w:t>Взаимодействие с управляющей организацией</w:t>
      </w:r>
      <w:bookmarkEnd w:id="9"/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03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Во всех случаях взаимодействия с управляющей организацией Совет дома действует исключительно в интересах собственников помещений в части управления, содержания, обслуживания, ремонта и использования общего имущества в соответствии с требованиями законодательства и решениями общего собрания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37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Члены Совета и председатель Совета не имеют права получать от управляющей организации, какие бы то ни было выплаты, вознаграждения, подарки, льготы и другие благоприобретения.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32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Управляющая организация обращается по возникающим вопросам к председателю Совета дома, который доводит предложения управляющей организации до сведения членов Совета на заседании Совета дома.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При необходимости Совет дома и его председатель могут запросить дополнительную информацию в управляющей организации, органах местного самоуправления, иных организациях, а также избрать комиссию собственников помещений.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853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Итогом рассмотрения предложений управляющей организации может быть: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60" w:lineRule="auto"/>
        <w:ind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принятие решения по предмету обращения Советом дома;</w:t>
      </w:r>
    </w:p>
    <w:p w:rsidR="0068490C" w:rsidRPr="0068490C" w:rsidRDefault="0068490C" w:rsidP="0068490C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принятие решения о вынесении предложения управляющей компании на рассмотрение общего собрания собственников помещений.</w:t>
      </w:r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Решения доводятся до сведения управляющей организации 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80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Совет дома имеет право, но не обязан инициировать созыв общего собрания собственников помещений по предложению управляющей организации.</w:t>
      </w:r>
    </w:p>
    <w:p w:rsidR="0068490C" w:rsidRPr="0068490C" w:rsidRDefault="0068490C" w:rsidP="0068490C">
      <w:pPr>
        <w:pStyle w:val="1"/>
        <w:numPr>
          <w:ilvl w:val="1"/>
          <w:numId w:val="2"/>
        </w:numPr>
        <w:shd w:val="clear" w:color="auto" w:fill="auto"/>
        <w:tabs>
          <w:tab w:val="left" w:pos="966"/>
        </w:tabs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:rsidR="0068490C" w:rsidRPr="0068490C" w:rsidRDefault="0068490C" w:rsidP="0068490C">
      <w:pPr>
        <w:pStyle w:val="11"/>
        <w:shd w:val="clear" w:color="auto" w:fill="auto"/>
        <w:tabs>
          <w:tab w:val="left" w:pos="284"/>
        </w:tabs>
        <w:spacing w:before="0" w:after="0" w:line="360" w:lineRule="auto"/>
        <w:rPr>
          <w:sz w:val="22"/>
          <w:szCs w:val="22"/>
        </w:rPr>
      </w:pPr>
      <w:bookmarkStart w:id="10" w:name="bookmark10"/>
      <w:r w:rsidRPr="0068490C">
        <w:rPr>
          <w:color w:val="000000"/>
          <w:sz w:val="22"/>
          <w:szCs w:val="22"/>
        </w:rPr>
        <w:t>10. Внесение изменений и дополнений в Положение о Совете дома</w:t>
      </w:r>
      <w:bookmarkEnd w:id="10"/>
    </w:p>
    <w:p w:rsidR="0068490C" w:rsidRPr="0068490C" w:rsidRDefault="0068490C" w:rsidP="0068490C">
      <w:pPr>
        <w:pStyle w:val="1"/>
        <w:shd w:val="clear" w:color="auto" w:fill="auto"/>
        <w:spacing w:after="0" w:line="360" w:lineRule="auto"/>
        <w:ind w:right="20" w:firstLine="567"/>
        <w:jc w:val="both"/>
        <w:rPr>
          <w:sz w:val="22"/>
          <w:szCs w:val="22"/>
        </w:rPr>
      </w:pPr>
      <w:r w:rsidRPr="0068490C">
        <w:rPr>
          <w:color w:val="000000"/>
          <w:sz w:val="22"/>
          <w:szCs w:val="22"/>
        </w:rPr>
        <w:t>Внесение изменений и дополнений в настоящее Положение осуществляется на основании решения общего собрания собственников помещений, принятого в соответствии с Жилищным кодексом РФ.</w:t>
      </w:r>
    </w:p>
    <w:sectPr w:rsidR="0068490C" w:rsidRPr="0068490C" w:rsidSect="006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F63"/>
    <w:multiLevelType w:val="multilevel"/>
    <w:tmpl w:val="D38065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314D1"/>
    <w:multiLevelType w:val="multilevel"/>
    <w:tmpl w:val="91CC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20AE4"/>
    <w:multiLevelType w:val="multilevel"/>
    <w:tmpl w:val="06A67B9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A64DC"/>
    <w:multiLevelType w:val="multilevel"/>
    <w:tmpl w:val="91CC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15095"/>
    <w:multiLevelType w:val="multilevel"/>
    <w:tmpl w:val="6B421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90C"/>
    <w:rsid w:val="00001620"/>
    <w:rsid w:val="00001DFA"/>
    <w:rsid w:val="000051E0"/>
    <w:rsid w:val="0000626C"/>
    <w:rsid w:val="000064C2"/>
    <w:rsid w:val="00011C5A"/>
    <w:rsid w:val="0001455B"/>
    <w:rsid w:val="000147E4"/>
    <w:rsid w:val="00014D47"/>
    <w:rsid w:val="00015AE9"/>
    <w:rsid w:val="000255AE"/>
    <w:rsid w:val="000276B5"/>
    <w:rsid w:val="00030EEF"/>
    <w:rsid w:val="000323CD"/>
    <w:rsid w:val="000328E1"/>
    <w:rsid w:val="0003488D"/>
    <w:rsid w:val="00035240"/>
    <w:rsid w:val="0004025B"/>
    <w:rsid w:val="00041DD2"/>
    <w:rsid w:val="00044951"/>
    <w:rsid w:val="00045DA6"/>
    <w:rsid w:val="0005046A"/>
    <w:rsid w:val="0005362D"/>
    <w:rsid w:val="00054636"/>
    <w:rsid w:val="000546BC"/>
    <w:rsid w:val="00056739"/>
    <w:rsid w:val="00056E1B"/>
    <w:rsid w:val="000666BA"/>
    <w:rsid w:val="00072E6F"/>
    <w:rsid w:val="00077B0B"/>
    <w:rsid w:val="00080E7B"/>
    <w:rsid w:val="0008211E"/>
    <w:rsid w:val="00082427"/>
    <w:rsid w:val="00083FBB"/>
    <w:rsid w:val="00086439"/>
    <w:rsid w:val="000917DD"/>
    <w:rsid w:val="00094910"/>
    <w:rsid w:val="000A1A76"/>
    <w:rsid w:val="000A1AD7"/>
    <w:rsid w:val="000A22A5"/>
    <w:rsid w:val="000A4C71"/>
    <w:rsid w:val="000A5773"/>
    <w:rsid w:val="000B6DDE"/>
    <w:rsid w:val="000C07B9"/>
    <w:rsid w:val="000C1469"/>
    <w:rsid w:val="000C3956"/>
    <w:rsid w:val="000C5447"/>
    <w:rsid w:val="000D0D03"/>
    <w:rsid w:val="000D0EF2"/>
    <w:rsid w:val="000D224D"/>
    <w:rsid w:val="000D331B"/>
    <w:rsid w:val="000D6A1A"/>
    <w:rsid w:val="000E1AD7"/>
    <w:rsid w:val="000E2C83"/>
    <w:rsid w:val="000E65B6"/>
    <w:rsid w:val="000E66E6"/>
    <w:rsid w:val="000E67A1"/>
    <w:rsid w:val="000E76BB"/>
    <w:rsid w:val="000F111F"/>
    <w:rsid w:val="000F36CC"/>
    <w:rsid w:val="000F54EA"/>
    <w:rsid w:val="000F7F35"/>
    <w:rsid w:val="001007DE"/>
    <w:rsid w:val="00101997"/>
    <w:rsid w:val="0010315F"/>
    <w:rsid w:val="001035D1"/>
    <w:rsid w:val="001037F9"/>
    <w:rsid w:val="00105875"/>
    <w:rsid w:val="00106AB9"/>
    <w:rsid w:val="00106B60"/>
    <w:rsid w:val="00110BD4"/>
    <w:rsid w:val="00111747"/>
    <w:rsid w:val="00113B02"/>
    <w:rsid w:val="00113B4C"/>
    <w:rsid w:val="00113CB8"/>
    <w:rsid w:val="00116662"/>
    <w:rsid w:val="00120800"/>
    <w:rsid w:val="001224F5"/>
    <w:rsid w:val="00133158"/>
    <w:rsid w:val="00137AFD"/>
    <w:rsid w:val="00143B9E"/>
    <w:rsid w:val="00143E4A"/>
    <w:rsid w:val="00145718"/>
    <w:rsid w:val="00145E6D"/>
    <w:rsid w:val="0014633B"/>
    <w:rsid w:val="00147764"/>
    <w:rsid w:val="00150293"/>
    <w:rsid w:val="00153942"/>
    <w:rsid w:val="00154CEB"/>
    <w:rsid w:val="00155CE2"/>
    <w:rsid w:val="0016072F"/>
    <w:rsid w:val="00161384"/>
    <w:rsid w:val="00161C99"/>
    <w:rsid w:val="00161EDE"/>
    <w:rsid w:val="001629E8"/>
    <w:rsid w:val="00162D66"/>
    <w:rsid w:val="00164206"/>
    <w:rsid w:val="00170B16"/>
    <w:rsid w:val="001730CE"/>
    <w:rsid w:val="00173CB3"/>
    <w:rsid w:val="00175ACD"/>
    <w:rsid w:val="00182B6C"/>
    <w:rsid w:val="00184F86"/>
    <w:rsid w:val="00185224"/>
    <w:rsid w:val="0018525F"/>
    <w:rsid w:val="00187F8C"/>
    <w:rsid w:val="0019030A"/>
    <w:rsid w:val="00194337"/>
    <w:rsid w:val="00194808"/>
    <w:rsid w:val="001968A3"/>
    <w:rsid w:val="00196DA4"/>
    <w:rsid w:val="00197893"/>
    <w:rsid w:val="001A16A2"/>
    <w:rsid w:val="001A3D97"/>
    <w:rsid w:val="001A4F92"/>
    <w:rsid w:val="001A55F4"/>
    <w:rsid w:val="001A5F07"/>
    <w:rsid w:val="001B1151"/>
    <w:rsid w:val="001B1184"/>
    <w:rsid w:val="001B1376"/>
    <w:rsid w:val="001B6559"/>
    <w:rsid w:val="001B6AA0"/>
    <w:rsid w:val="001B7B68"/>
    <w:rsid w:val="001C1A5E"/>
    <w:rsid w:val="001C2DEC"/>
    <w:rsid w:val="001C37B1"/>
    <w:rsid w:val="001D0E84"/>
    <w:rsid w:val="001D11E6"/>
    <w:rsid w:val="001E4A94"/>
    <w:rsid w:val="001F145E"/>
    <w:rsid w:val="001F4D1E"/>
    <w:rsid w:val="001F579E"/>
    <w:rsid w:val="001F5D66"/>
    <w:rsid w:val="0020044A"/>
    <w:rsid w:val="002009E0"/>
    <w:rsid w:val="00205D80"/>
    <w:rsid w:val="00206729"/>
    <w:rsid w:val="00206D26"/>
    <w:rsid w:val="00210770"/>
    <w:rsid w:val="002123E3"/>
    <w:rsid w:val="00213F84"/>
    <w:rsid w:val="002153FD"/>
    <w:rsid w:val="00217506"/>
    <w:rsid w:val="00217FFC"/>
    <w:rsid w:val="00220DE9"/>
    <w:rsid w:val="00221231"/>
    <w:rsid w:val="002265D5"/>
    <w:rsid w:val="002269CC"/>
    <w:rsid w:val="002270AA"/>
    <w:rsid w:val="00233E3C"/>
    <w:rsid w:val="002340DA"/>
    <w:rsid w:val="00243566"/>
    <w:rsid w:val="00244530"/>
    <w:rsid w:val="00247343"/>
    <w:rsid w:val="00247AB2"/>
    <w:rsid w:val="00252212"/>
    <w:rsid w:val="00254FA3"/>
    <w:rsid w:val="00256943"/>
    <w:rsid w:val="00256F40"/>
    <w:rsid w:val="00257B5D"/>
    <w:rsid w:val="00260942"/>
    <w:rsid w:val="00261D10"/>
    <w:rsid w:val="00262D85"/>
    <w:rsid w:val="0026308E"/>
    <w:rsid w:val="002659B9"/>
    <w:rsid w:val="00266592"/>
    <w:rsid w:val="002705FA"/>
    <w:rsid w:val="00273091"/>
    <w:rsid w:val="002808DF"/>
    <w:rsid w:val="00283AE3"/>
    <w:rsid w:val="00290564"/>
    <w:rsid w:val="00291B33"/>
    <w:rsid w:val="0029314F"/>
    <w:rsid w:val="0029550D"/>
    <w:rsid w:val="00296079"/>
    <w:rsid w:val="002A0400"/>
    <w:rsid w:val="002A04E3"/>
    <w:rsid w:val="002A2333"/>
    <w:rsid w:val="002A5690"/>
    <w:rsid w:val="002A5A17"/>
    <w:rsid w:val="002A6F35"/>
    <w:rsid w:val="002B0CE6"/>
    <w:rsid w:val="002B5847"/>
    <w:rsid w:val="002B60D5"/>
    <w:rsid w:val="002B7D0A"/>
    <w:rsid w:val="002C0200"/>
    <w:rsid w:val="002C1224"/>
    <w:rsid w:val="002C1473"/>
    <w:rsid w:val="002C2720"/>
    <w:rsid w:val="002C5683"/>
    <w:rsid w:val="002C60FC"/>
    <w:rsid w:val="002C63C3"/>
    <w:rsid w:val="002D1458"/>
    <w:rsid w:val="002D1843"/>
    <w:rsid w:val="002D3CDE"/>
    <w:rsid w:val="002D499B"/>
    <w:rsid w:val="002D5916"/>
    <w:rsid w:val="002E1CB1"/>
    <w:rsid w:val="002E2855"/>
    <w:rsid w:val="002E4DC5"/>
    <w:rsid w:val="002E5243"/>
    <w:rsid w:val="002E5E97"/>
    <w:rsid w:val="002E7304"/>
    <w:rsid w:val="002F14A2"/>
    <w:rsid w:val="002F2078"/>
    <w:rsid w:val="002F4963"/>
    <w:rsid w:val="0030270A"/>
    <w:rsid w:val="00303F87"/>
    <w:rsid w:val="00305FAE"/>
    <w:rsid w:val="00306D5A"/>
    <w:rsid w:val="0030729B"/>
    <w:rsid w:val="00310DFE"/>
    <w:rsid w:val="00313F97"/>
    <w:rsid w:val="00314107"/>
    <w:rsid w:val="0031732A"/>
    <w:rsid w:val="0032092E"/>
    <w:rsid w:val="00320A33"/>
    <w:rsid w:val="0032186F"/>
    <w:rsid w:val="00321B8F"/>
    <w:rsid w:val="003221AF"/>
    <w:rsid w:val="00322B4D"/>
    <w:rsid w:val="00330959"/>
    <w:rsid w:val="00332E5E"/>
    <w:rsid w:val="0033377F"/>
    <w:rsid w:val="00335EEB"/>
    <w:rsid w:val="00341149"/>
    <w:rsid w:val="00342F8B"/>
    <w:rsid w:val="00345E7B"/>
    <w:rsid w:val="00350374"/>
    <w:rsid w:val="00350C8E"/>
    <w:rsid w:val="00352F3F"/>
    <w:rsid w:val="003542A7"/>
    <w:rsid w:val="0035529D"/>
    <w:rsid w:val="00355975"/>
    <w:rsid w:val="00357831"/>
    <w:rsid w:val="00360561"/>
    <w:rsid w:val="0036144B"/>
    <w:rsid w:val="003644DB"/>
    <w:rsid w:val="0036469A"/>
    <w:rsid w:val="00371905"/>
    <w:rsid w:val="00371B86"/>
    <w:rsid w:val="003725EB"/>
    <w:rsid w:val="003734E5"/>
    <w:rsid w:val="003762F3"/>
    <w:rsid w:val="003764B3"/>
    <w:rsid w:val="00377D25"/>
    <w:rsid w:val="00385FAC"/>
    <w:rsid w:val="00387BAD"/>
    <w:rsid w:val="00393664"/>
    <w:rsid w:val="0039392C"/>
    <w:rsid w:val="00394DAF"/>
    <w:rsid w:val="00396CFD"/>
    <w:rsid w:val="0039775A"/>
    <w:rsid w:val="003A01AE"/>
    <w:rsid w:val="003A3D89"/>
    <w:rsid w:val="003B04F5"/>
    <w:rsid w:val="003B0C1D"/>
    <w:rsid w:val="003B2A54"/>
    <w:rsid w:val="003B6081"/>
    <w:rsid w:val="003B7BF1"/>
    <w:rsid w:val="003C3654"/>
    <w:rsid w:val="003C5ACE"/>
    <w:rsid w:val="003C7007"/>
    <w:rsid w:val="003D09E5"/>
    <w:rsid w:val="003D1637"/>
    <w:rsid w:val="003D2543"/>
    <w:rsid w:val="003D3384"/>
    <w:rsid w:val="003D590A"/>
    <w:rsid w:val="003E0AAF"/>
    <w:rsid w:val="003E1BBE"/>
    <w:rsid w:val="003E25B7"/>
    <w:rsid w:val="003E2CCF"/>
    <w:rsid w:val="003E58A8"/>
    <w:rsid w:val="003E6214"/>
    <w:rsid w:val="003E66CE"/>
    <w:rsid w:val="003E71BA"/>
    <w:rsid w:val="003E78E8"/>
    <w:rsid w:val="003F02AE"/>
    <w:rsid w:val="003F0917"/>
    <w:rsid w:val="003F1B15"/>
    <w:rsid w:val="003F3D0C"/>
    <w:rsid w:val="003F5791"/>
    <w:rsid w:val="0040683F"/>
    <w:rsid w:val="00406B0E"/>
    <w:rsid w:val="00415D7A"/>
    <w:rsid w:val="00416765"/>
    <w:rsid w:val="00416A0C"/>
    <w:rsid w:val="00416ED4"/>
    <w:rsid w:val="004175BF"/>
    <w:rsid w:val="00425C34"/>
    <w:rsid w:val="00431094"/>
    <w:rsid w:val="004321E0"/>
    <w:rsid w:val="00432391"/>
    <w:rsid w:val="0043471B"/>
    <w:rsid w:val="00436541"/>
    <w:rsid w:val="00442D89"/>
    <w:rsid w:val="00443B6B"/>
    <w:rsid w:val="00446CE7"/>
    <w:rsid w:val="00447B82"/>
    <w:rsid w:val="00450904"/>
    <w:rsid w:val="00451980"/>
    <w:rsid w:val="004572A5"/>
    <w:rsid w:val="00457F58"/>
    <w:rsid w:val="00460C15"/>
    <w:rsid w:val="004612AF"/>
    <w:rsid w:val="004627EB"/>
    <w:rsid w:val="004638F7"/>
    <w:rsid w:val="00463CA6"/>
    <w:rsid w:val="00464220"/>
    <w:rsid w:val="00465631"/>
    <w:rsid w:val="004661CC"/>
    <w:rsid w:val="0046743E"/>
    <w:rsid w:val="00467963"/>
    <w:rsid w:val="00471B82"/>
    <w:rsid w:val="00472B70"/>
    <w:rsid w:val="00473870"/>
    <w:rsid w:val="0047483F"/>
    <w:rsid w:val="00474931"/>
    <w:rsid w:val="004763DB"/>
    <w:rsid w:val="004813E8"/>
    <w:rsid w:val="00482962"/>
    <w:rsid w:val="00483822"/>
    <w:rsid w:val="00484944"/>
    <w:rsid w:val="004874BE"/>
    <w:rsid w:val="00490373"/>
    <w:rsid w:val="004B185F"/>
    <w:rsid w:val="004B442E"/>
    <w:rsid w:val="004C1B8A"/>
    <w:rsid w:val="004C28AF"/>
    <w:rsid w:val="004C3906"/>
    <w:rsid w:val="004C4148"/>
    <w:rsid w:val="004C4A8E"/>
    <w:rsid w:val="004C77CF"/>
    <w:rsid w:val="004D06FA"/>
    <w:rsid w:val="004D0C23"/>
    <w:rsid w:val="004D5A15"/>
    <w:rsid w:val="004D6C45"/>
    <w:rsid w:val="004E2C5A"/>
    <w:rsid w:val="004E6A34"/>
    <w:rsid w:val="004F197C"/>
    <w:rsid w:val="004F660C"/>
    <w:rsid w:val="004F6B34"/>
    <w:rsid w:val="005006CA"/>
    <w:rsid w:val="00503D20"/>
    <w:rsid w:val="00510086"/>
    <w:rsid w:val="005112A8"/>
    <w:rsid w:val="0051136F"/>
    <w:rsid w:val="00511BE2"/>
    <w:rsid w:val="00512990"/>
    <w:rsid w:val="00521290"/>
    <w:rsid w:val="0052209D"/>
    <w:rsid w:val="005226CC"/>
    <w:rsid w:val="00523B20"/>
    <w:rsid w:val="005254CB"/>
    <w:rsid w:val="00525F2F"/>
    <w:rsid w:val="0052685F"/>
    <w:rsid w:val="005278E1"/>
    <w:rsid w:val="00530609"/>
    <w:rsid w:val="005311FA"/>
    <w:rsid w:val="00531322"/>
    <w:rsid w:val="005335D0"/>
    <w:rsid w:val="005339CD"/>
    <w:rsid w:val="00533C5E"/>
    <w:rsid w:val="0054427B"/>
    <w:rsid w:val="00545649"/>
    <w:rsid w:val="00546BD5"/>
    <w:rsid w:val="005501B9"/>
    <w:rsid w:val="00553B6C"/>
    <w:rsid w:val="00554169"/>
    <w:rsid w:val="005547EB"/>
    <w:rsid w:val="0055670E"/>
    <w:rsid w:val="00561006"/>
    <w:rsid w:val="0056129A"/>
    <w:rsid w:val="005658B4"/>
    <w:rsid w:val="00566C12"/>
    <w:rsid w:val="005756ED"/>
    <w:rsid w:val="00580395"/>
    <w:rsid w:val="00580977"/>
    <w:rsid w:val="00582C07"/>
    <w:rsid w:val="00583E59"/>
    <w:rsid w:val="005841C8"/>
    <w:rsid w:val="0058471A"/>
    <w:rsid w:val="00587083"/>
    <w:rsid w:val="00590DEE"/>
    <w:rsid w:val="00591C2E"/>
    <w:rsid w:val="00591F02"/>
    <w:rsid w:val="0059297C"/>
    <w:rsid w:val="0059468D"/>
    <w:rsid w:val="005972C3"/>
    <w:rsid w:val="005A1953"/>
    <w:rsid w:val="005A1D10"/>
    <w:rsid w:val="005A2381"/>
    <w:rsid w:val="005A3CF1"/>
    <w:rsid w:val="005A4036"/>
    <w:rsid w:val="005B27D6"/>
    <w:rsid w:val="005B2B85"/>
    <w:rsid w:val="005B31F1"/>
    <w:rsid w:val="005B376E"/>
    <w:rsid w:val="005B3F1D"/>
    <w:rsid w:val="005B5947"/>
    <w:rsid w:val="005B615B"/>
    <w:rsid w:val="005B63AB"/>
    <w:rsid w:val="005C0BCA"/>
    <w:rsid w:val="005C0F70"/>
    <w:rsid w:val="005C1AC0"/>
    <w:rsid w:val="005C216B"/>
    <w:rsid w:val="005C4916"/>
    <w:rsid w:val="005D216E"/>
    <w:rsid w:val="005D256A"/>
    <w:rsid w:val="005D3CA7"/>
    <w:rsid w:val="005D5B8F"/>
    <w:rsid w:val="005E0102"/>
    <w:rsid w:val="005E14F6"/>
    <w:rsid w:val="005E7C9B"/>
    <w:rsid w:val="005F1652"/>
    <w:rsid w:val="005F1989"/>
    <w:rsid w:val="005F249B"/>
    <w:rsid w:val="005F3606"/>
    <w:rsid w:val="005F5A4A"/>
    <w:rsid w:val="006015D9"/>
    <w:rsid w:val="0060385F"/>
    <w:rsid w:val="00605D3D"/>
    <w:rsid w:val="0060793C"/>
    <w:rsid w:val="00610AA9"/>
    <w:rsid w:val="00611B11"/>
    <w:rsid w:val="00612DDA"/>
    <w:rsid w:val="006150B3"/>
    <w:rsid w:val="0062663E"/>
    <w:rsid w:val="00627019"/>
    <w:rsid w:val="00627E10"/>
    <w:rsid w:val="00631311"/>
    <w:rsid w:val="0063251F"/>
    <w:rsid w:val="00632778"/>
    <w:rsid w:val="00633FE0"/>
    <w:rsid w:val="0063651C"/>
    <w:rsid w:val="00641B77"/>
    <w:rsid w:val="00641C00"/>
    <w:rsid w:val="006435D5"/>
    <w:rsid w:val="00644AD5"/>
    <w:rsid w:val="00644F3F"/>
    <w:rsid w:val="006502FA"/>
    <w:rsid w:val="0065039D"/>
    <w:rsid w:val="006509CE"/>
    <w:rsid w:val="006535A3"/>
    <w:rsid w:val="00654CCA"/>
    <w:rsid w:val="00667228"/>
    <w:rsid w:val="00670921"/>
    <w:rsid w:val="00673055"/>
    <w:rsid w:val="00673B58"/>
    <w:rsid w:val="006805A9"/>
    <w:rsid w:val="00682A36"/>
    <w:rsid w:val="00682B16"/>
    <w:rsid w:val="0068490C"/>
    <w:rsid w:val="00685211"/>
    <w:rsid w:val="0068768C"/>
    <w:rsid w:val="00690E8A"/>
    <w:rsid w:val="0069391D"/>
    <w:rsid w:val="0069425E"/>
    <w:rsid w:val="006953B8"/>
    <w:rsid w:val="00697432"/>
    <w:rsid w:val="006979EA"/>
    <w:rsid w:val="006A3ACE"/>
    <w:rsid w:val="006A3E65"/>
    <w:rsid w:val="006A651B"/>
    <w:rsid w:val="006A6554"/>
    <w:rsid w:val="006B04AC"/>
    <w:rsid w:val="006B645A"/>
    <w:rsid w:val="006C21B9"/>
    <w:rsid w:val="006C41AA"/>
    <w:rsid w:val="006C5E33"/>
    <w:rsid w:val="006C5E84"/>
    <w:rsid w:val="006C6252"/>
    <w:rsid w:val="006C7DB5"/>
    <w:rsid w:val="006D18BE"/>
    <w:rsid w:val="006D265E"/>
    <w:rsid w:val="006D49CF"/>
    <w:rsid w:val="006D541D"/>
    <w:rsid w:val="006D5DED"/>
    <w:rsid w:val="006D73CA"/>
    <w:rsid w:val="006E320E"/>
    <w:rsid w:val="006E4178"/>
    <w:rsid w:val="006F1358"/>
    <w:rsid w:val="006F2A37"/>
    <w:rsid w:val="006F2B8E"/>
    <w:rsid w:val="006F4AE3"/>
    <w:rsid w:val="006F6675"/>
    <w:rsid w:val="006F6C97"/>
    <w:rsid w:val="006F6DB5"/>
    <w:rsid w:val="0070025D"/>
    <w:rsid w:val="007008A8"/>
    <w:rsid w:val="00702F57"/>
    <w:rsid w:val="0070524F"/>
    <w:rsid w:val="00705D72"/>
    <w:rsid w:val="007079EF"/>
    <w:rsid w:val="00710C1D"/>
    <w:rsid w:val="007126A7"/>
    <w:rsid w:val="00713380"/>
    <w:rsid w:val="007140B2"/>
    <w:rsid w:val="00716628"/>
    <w:rsid w:val="007170CB"/>
    <w:rsid w:val="00720485"/>
    <w:rsid w:val="007229D4"/>
    <w:rsid w:val="0072653F"/>
    <w:rsid w:val="00733668"/>
    <w:rsid w:val="007349A5"/>
    <w:rsid w:val="007361FC"/>
    <w:rsid w:val="00737A45"/>
    <w:rsid w:val="00740693"/>
    <w:rsid w:val="007425B4"/>
    <w:rsid w:val="00744E90"/>
    <w:rsid w:val="00751A54"/>
    <w:rsid w:val="007523F6"/>
    <w:rsid w:val="00753531"/>
    <w:rsid w:val="0075412B"/>
    <w:rsid w:val="0075572B"/>
    <w:rsid w:val="0076034F"/>
    <w:rsid w:val="00767988"/>
    <w:rsid w:val="00774CC7"/>
    <w:rsid w:val="00775BD9"/>
    <w:rsid w:val="00776D24"/>
    <w:rsid w:val="007778A1"/>
    <w:rsid w:val="00777C56"/>
    <w:rsid w:val="00781ECC"/>
    <w:rsid w:val="00782348"/>
    <w:rsid w:val="0078305A"/>
    <w:rsid w:val="00790A3A"/>
    <w:rsid w:val="0079299B"/>
    <w:rsid w:val="00793B18"/>
    <w:rsid w:val="00793EFB"/>
    <w:rsid w:val="00797047"/>
    <w:rsid w:val="00797E6B"/>
    <w:rsid w:val="007A7440"/>
    <w:rsid w:val="007B02B7"/>
    <w:rsid w:val="007B2E40"/>
    <w:rsid w:val="007B590E"/>
    <w:rsid w:val="007C049A"/>
    <w:rsid w:val="007C22F3"/>
    <w:rsid w:val="007C3210"/>
    <w:rsid w:val="007C36F9"/>
    <w:rsid w:val="007C5351"/>
    <w:rsid w:val="007C61EC"/>
    <w:rsid w:val="007C6C88"/>
    <w:rsid w:val="007C7BD8"/>
    <w:rsid w:val="007D24E2"/>
    <w:rsid w:val="007D283F"/>
    <w:rsid w:val="007D41E8"/>
    <w:rsid w:val="007D58E9"/>
    <w:rsid w:val="007D595E"/>
    <w:rsid w:val="007D6541"/>
    <w:rsid w:val="007D78C6"/>
    <w:rsid w:val="007D7F93"/>
    <w:rsid w:val="007E0D51"/>
    <w:rsid w:val="007E1192"/>
    <w:rsid w:val="007E2586"/>
    <w:rsid w:val="007E26F9"/>
    <w:rsid w:val="007E39F3"/>
    <w:rsid w:val="007F1121"/>
    <w:rsid w:val="007F120E"/>
    <w:rsid w:val="007F3FE9"/>
    <w:rsid w:val="007F554D"/>
    <w:rsid w:val="007F6DAF"/>
    <w:rsid w:val="00800520"/>
    <w:rsid w:val="00802192"/>
    <w:rsid w:val="00802E9A"/>
    <w:rsid w:val="008042C2"/>
    <w:rsid w:val="00805056"/>
    <w:rsid w:val="0080675F"/>
    <w:rsid w:val="008073C9"/>
    <w:rsid w:val="00810D20"/>
    <w:rsid w:val="00816369"/>
    <w:rsid w:val="008174A2"/>
    <w:rsid w:val="00817E0E"/>
    <w:rsid w:val="00822375"/>
    <w:rsid w:val="00825248"/>
    <w:rsid w:val="00826E7A"/>
    <w:rsid w:val="008316DD"/>
    <w:rsid w:val="00833556"/>
    <w:rsid w:val="00833BE9"/>
    <w:rsid w:val="00835CDE"/>
    <w:rsid w:val="00837459"/>
    <w:rsid w:val="00844C63"/>
    <w:rsid w:val="00845949"/>
    <w:rsid w:val="00846A12"/>
    <w:rsid w:val="008478F5"/>
    <w:rsid w:val="008535AC"/>
    <w:rsid w:val="0085486B"/>
    <w:rsid w:val="00854B30"/>
    <w:rsid w:val="0086123E"/>
    <w:rsid w:val="00862509"/>
    <w:rsid w:val="00863C16"/>
    <w:rsid w:val="0086442E"/>
    <w:rsid w:val="008704C3"/>
    <w:rsid w:val="0087069C"/>
    <w:rsid w:val="00871DA7"/>
    <w:rsid w:val="008725B9"/>
    <w:rsid w:val="008727C8"/>
    <w:rsid w:val="00874C3C"/>
    <w:rsid w:val="00876F9D"/>
    <w:rsid w:val="00880BA7"/>
    <w:rsid w:val="00881F49"/>
    <w:rsid w:val="00883714"/>
    <w:rsid w:val="0088456D"/>
    <w:rsid w:val="008909B4"/>
    <w:rsid w:val="00890CA7"/>
    <w:rsid w:val="00895CF5"/>
    <w:rsid w:val="008A0514"/>
    <w:rsid w:val="008A37C0"/>
    <w:rsid w:val="008A5794"/>
    <w:rsid w:val="008A5AFD"/>
    <w:rsid w:val="008A5C7E"/>
    <w:rsid w:val="008A71C5"/>
    <w:rsid w:val="008A727C"/>
    <w:rsid w:val="008B30C4"/>
    <w:rsid w:val="008B7541"/>
    <w:rsid w:val="008C0668"/>
    <w:rsid w:val="008C29B9"/>
    <w:rsid w:val="008C7201"/>
    <w:rsid w:val="008D1344"/>
    <w:rsid w:val="008E2464"/>
    <w:rsid w:val="008E6F37"/>
    <w:rsid w:val="008F05C0"/>
    <w:rsid w:val="008F0615"/>
    <w:rsid w:val="008F1184"/>
    <w:rsid w:val="008F6600"/>
    <w:rsid w:val="008F6DD0"/>
    <w:rsid w:val="009027E5"/>
    <w:rsid w:val="00904730"/>
    <w:rsid w:val="00904BD1"/>
    <w:rsid w:val="009062F7"/>
    <w:rsid w:val="00907BA8"/>
    <w:rsid w:val="00910124"/>
    <w:rsid w:val="0091520D"/>
    <w:rsid w:val="0091780E"/>
    <w:rsid w:val="0092043F"/>
    <w:rsid w:val="00920C26"/>
    <w:rsid w:val="00922E24"/>
    <w:rsid w:val="00924A3C"/>
    <w:rsid w:val="0092795F"/>
    <w:rsid w:val="0093161D"/>
    <w:rsid w:val="00935418"/>
    <w:rsid w:val="00935914"/>
    <w:rsid w:val="00937450"/>
    <w:rsid w:val="00937463"/>
    <w:rsid w:val="00941073"/>
    <w:rsid w:val="00941E8D"/>
    <w:rsid w:val="00941FB9"/>
    <w:rsid w:val="009428A7"/>
    <w:rsid w:val="0094355E"/>
    <w:rsid w:val="00944564"/>
    <w:rsid w:val="0094676E"/>
    <w:rsid w:val="00947D8F"/>
    <w:rsid w:val="00950BB9"/>
    <w:rsid w:val="00954BA5"/>
    <w:rsid w:val="00956755"/>
    <w:rsid w:val="00956974"/>
    <w:rsid w:val="00962F92"/>
    <w:rsid w:val="00966CD3"/>
    <w:rsid w:val="00967BE3"/>
    <w:rsid w:val="009702B5"/>
    <w:rsid w:val="009740DD"/>
    <w:rsid w:val="0097543D"/>
    <w:rsid w:val="00975455"/>
    <w:rsid w:val="00976527"/>
    <w:rsid w:val="00985E06"/>
    <w:rsid w:val="00992574"/>
    <w:rsid w:val="0099292E"/>
    <w:rsid w:val="009929B7"/>
    <w:rsid w:val="00993487"/>
    <w:rsid w:val="00994812"/>
    <w:rsid w:val="0099553A"/>
    <w:rsid w:val="0099714A"/>
    <w:rsid w:val="009A0029"/>
    <w:rsid w:val="009A09B1"/>
    <w:rsid w:val="009A1131"/>
    <w:rsid w:val="009A2BCD"/>
    <w:rsid w:val="009B1699"/>
    <w:rsid w:val="009B2F6E"/>
    <w:rsid w:val="009B3196"/>
    <w:rsid w:val="009B3FAC"/>
    <w:rsid w:val="009B550D"/>
    <w:rsid w:val="009C0CE6"/>
    <w:rsid w:val="009C2CBD"/>
    <w:rsid w:val="009C3344"/>
    <w:rsid w:val="009C4EBE"/>
    <w:rsid w:val="009C5E29"/>
    <w:rsid w:val="009C7A7C"/>
    <w:rsid w:val="009D14E7"/>
    <w:rsid w:val="009D6503"/>
    <w:rsid w:val="009E13E5"/>
    <w:rsid w:val="009E2023"/>
    <w:rsid w:val="009E2EBC"/>
    <w:rsid w:val="009E3F5A"/>
    <w:rsid w:val="009E437E"/>
    <w:rsid w:val="009F0CC3"/>
    <w:rsid w:val="009F293A"/>
    <w:rsid w:val="009F2D39"/>
    <w:rsid w:val="009F4722"/>
    <w:rsid w:val="00A02DB9"/>
    <w:rsid w:val="00A03CBB"/>
    <w:rsid w:val="00A057A2"/>
    <w:rsid w:val="00A120D4"/>
    <w:rsid w:val="00A139B6"/>
    <w:rsid w:val="00A22568"/>
    <w:rsid w:val="00A230C9"/>
    <w:rsid w:val="00A26739"/>
    <w:rsid w:val="00A30F7F"/>
    <w:rsid w:val="00A34CB1"/>
    <w:rsid w:val="00A419F5"/>
    <w:rsid w:val="00A45D7E"/>
    <w:rsid w:val="00A46615"/>
    <w:rsid w:val="00A46B93"/>
    <w:rsid w:val="00A4708A"/>
    <w:rsid w:val="00A532BE"/>
    <w:rsid w:val="00A54DDC"/>
    <w:rsid w:val="00A54F4B"/>
    <w:rsid w:val="00A6624A"/>
    <w:rsid w:val="00A66E2C"/>
    <w:rsid w:val="00A6734C"/>
    <w:rsid w:val="00A7029B"/>
    <w:rsid w:val="00A70C36"/>
    <w:rsid w:val="00A75BFA"/>
    <w:rsid w:val="00A77B07"/>
    <w:rsid w:val="00A8060B"/>
    <w:rsid w:val="00A83758"/>
    <w:rsid w:val="00A863E9"/>
    <w:rsid w:val="00A87AD5"/>
    <w:rsid w:val="00A87C78"/>
    <w:rsid w:val="00A93431"/>
    <w:rsid w:val="00A9478D"/>
    <w:rsid w:val="00A949C9"/>
    <w:rsid w:val="00A96097"/>
    <w:rsid w:val="00A96282"/>
    <w:rsid w:val="00AA01CD"/>
    <w:rsid w:val="00AA67E9"/>
    <w:rsid w:val="00AA6FBC"/>
    <w:rsid w:val="00AB1F07"/>
    <w:rsid w:val="00AB4E08"/>
    <w:rsid w:val="00AB5229"/>
    <w:rsid w:val="00AB76D0"/>
    <w:rsid w:val="00AC1577"/>
    <w:rsid w:val="00AC25A2"/>
    <w:rsid w:val="00AC5856"/>
    <w:rsid w:val="00AC7AF9"/>
    <w:rsid w:val="00AC7D98"/>
    <w:rsid w:val="00AD1A5A"/>
    <w:rsid w:val="00AD1FC4"/>
    <w:rsid w:val="00AD3AAA"/>
    <w:rsid w:val="00AE157A"/>
    <w:rsid w:val="00AE2617"/>
    <w:rsid w:val="00AE378F"/>
    <w:rsid w:val="00AE3982"/>
    <w:rsid w:val="00AE5D91"/>
    <w:rsid w:val="00AE5E96"/>
    <w:rsid w:val="00AF6BCC"/>
    <w:rsid w:val="00B00945"/>
    <w:rsid w:val="00B01958"/>
    <w:rsid w:val="00B033C7"/>
    <w:rsid w:val="00B036D3"/>
    <w:rsid w:val="00B108FB"/>
    <w:rsid w:val="00B12C1C"/>
    <w:rsid w:val="00B14927"/>
    <w:rsid w:val="00B14A8D"/>
    <w:rsid w:val="00B16287"/>
    <w:rsid w:val="00B20784"/>
    <w:rsid w:val="00B21061"/>
    <w:rsid w:val="00B23A95"/>
    <w:rsid w:val="00B30003"/>
    <w:rsid w:val="00B403EE"/>
    <w:rsid w:val="00B4204B"/>
    <w:rsid w:val="00B43D33"/>
    <w:rsid w:val="00B448EE"/>
    <w:rsid w:val="00B44997"/>
    <w:rsid w:val="00B45395"/>
    <w:rsid w:val="00B45657"/>
    <w:rsid w:val="00B51816"/>
    <w:rsid w:val="00B552DC"/>
    <w:rsid w:val="00B623C1"/>
    <w:rsid w:val="00B6318B"/>
    <w:rsid w:val="00B643AD"/>
    <w:rsid w:val="00B6441D"/>
    <w:rsid w:val="00B706EB"/>
    <w:rsid w:val="00B726AC"/>
    <w:rsid w:val="00B74EE5"/>
    <w:rsid w:val="00B77B6A"/>
    <w:rsid w:val="00B8049A"/>
    <w:rsid w:val="00B81481"/>
    <w:rsid w:val="00B81B54"/>
    <w:rsid w:val="00B82AA0"/>
    <w:rsid w:val="00B85F5B"/>
    <w:rsid w:val="00B914B3"/>
    <w:rsid w:val="00B92283"/>
    <w:rsid w:val="00B9472D"/>
    <w:rsid w:val="00B956E8"/>
    <w:rsid w:val="00B97614"/>
    <w:rsid w:val="00BA0C8C"/>
    <w:rsid w:val="00BA10BE"/>
    <w:rsid w:val="00BA2CFD"/>
    <w:rsid w:val="00BA336E"/>
    <w:rsid w:val="00BA3A39"/>
    <w:rsid w:val="00BA68B0"/>
    <w:rsid w:val="00BA7EC3"/>
    <w:rsid w:val="00BB1110"/>
    <w:rsid w:val="00BB2CF6"/>
    <w:rsid w:val="00BB34F1"/>
    <w:rsid w:val="00BB5F0E"/>
    <w:rsid w:val="00BB7816"/>
    <w:rsid w:val="00BC2AF8"/>
    <w:rsid w:val="00BC62A2"/>
    <w:rsid w:val="00BD33A8"/>
    <w:rsid w:val="00BD33B9"/>
    <w:rsid w:val="00BD37F0"/>
    <w:rsid w:val="00BD3A4E"/>
    <w:rsid w:val="00BD403A"/>
    <w:rsid w:val="00BD6B71"/>
    <w:rsid w:val="00BD7207"/>
    <w:rsid w:val="00BD783A"/>
    <w:rsid w:val="00BE15EA"/>
    <w:rsid w:val="00BE2130"/>
    <w:rsid w:val="00BE2EA1"/>
    <w:rsid w:val="00BE4659"/>
    <w:rsid w:val="00BE50C4"/>
    <w:rsid w:val="00BE672B"/>
    <w:rsid w:val="00BE6A51"/>
    <w:rsid w:val="00BF1EF0"/>
    <w:rsid w:val="00BF2602"/>
    <w:rsid w:val="00BF2FF2"/>
    <w:rsid w:val="00BF56B9"/>
    <w:rsid w:val="00BF7E0C"/>
    <w:rsid w:val="00C022D2"/>
    <w:rsid w:val="00C066E6"/>
    <w:rsid w:val="00C07E46"/>
    <w:rsid w:val="00C11127"/>
    <w:rsid w:val="00C1357E"/>
    <w:rsid w:val="00C13E2A"/>
    <w:rsid w:val="00C146BC"/>
    <w:rsid w:val="00C20148"/>
    <w:rsid w:val="00C21BA6"/>
    <w:rsid w:val="00C23087"/>
    <w:rsid w:val="00C25357"/>
    <w:rsid w:val="00C26332"/>
    <w:rsid w:val="00C3162E"/>
    <w:rsid w:val="00C321DC"/>
    <w:rsid w:val="00C328CB"/>
    <w:rsid w:val="00C33561"/>
    <w:rsid w:val="00C35930"/>
    <w:rsid w:val="00C4547D"/>
    <w:rsid w:val="00C47A75"/>
    <w:rsid w:val="00C50FA2"/>
    <w:rsid w:val="00C51104"/>
    <w:rsid w:val="00C52EEF"/>
    <w:rsid w:val="00C534BE"/>
    <w:rsid w:val="00C53627"/>
    <w:rsid w:val="00C56B48"/>
    <w:rsid w:val="00C60AED"/>
    <w:rsid w:val="00C616AA"/>
    <w:rsid w:val="00C647F0"/>
    <w:rsid w:val="00C6581E"/>
    <w:rsid w:val="00C740F6"/>
    <w:rsid w:val="00C7735E"/>
    <w:rsid w:val="00C8217C"/>
    <w:rsid w:val="00C82209"/>
    <w:rsid w:val="00C826FD"/>
    <w:rsid w:val="00C84728"/>
    <w:rsid w:val="00C907B2"/>
    <w:rsid w:val="00C92761"/>
    <w:rsid w:val="00C931C1"/>
    <w:rsid w:val="00C95CB3"/>
    <w:rsid w:val="00CA301F"/>
    <w:rsid w:val="00CB0EB5"/>
    <w:rsid w:val="00CB6560"/>
    <w:rsid w:val="00CC05CA"/>
    <w:rsid w:val="00CC25D3"/>
    <w:rsid w:val="00CC31E7"/>
    <w:rsid w:val="00CC4C60"/>
    <w:rsid w:val="00CD00BB"/>
    <w:rsid w:val="00CD08DC"/>
    <w:rsid w:val="00CD3419"/>
    <w:rsid w:val="00CD56D8"/>
    <w:rsid w:val="00CD6213"/>
    <w:rsid w:val="00CD7066"/>
    <w:rsid w:val="00CD7926"/>
    <w:rsid w:val="00CE04A4"/>
    <w:rsid w:val="00CE3172"/>
    <w:rsid w:val="00CE3661"/>
    <w:rsid w:val="00CE5E94"/>
    <w:rsid w:val="00CE6D6F"/>
    <w:rsid w:val="00CE7558"/>
    <w:rsid w:val="00CF26FD"/>
    <w:rsid w:val="00D1031C"/>
    <w:rsid w:val="00D106EC"/>
    <w:rsid w:val="00D15910"/>
    <w:rsid w:val="00D16325"/>
    <w:rsid w:val="00D20E4F"/>
    <w:rsid w:val="00D25A72"/>
    <w:rsid w:val="00D27184"/>
    <w:rsid w:val="00D300A6"/>
    <w:rsid w:val="00D37A6E"/>
    <w:rsid w:val="00D41D70"/>
    <w:rsid w:val="00D41E6B"/>
    <w:rsid w:val="00D42690"/>
    <w:rsid w:val="00D4501C"/>
    <w:rsid w:val="00D476BB"/>
    <w:rsid w:val="00D4784B"/>
    <w:rsid w:val="00D47C0A"/>
    <w:rsid w:val="00D50211"/>
    <w:rsid w:val="00D5627B"/>
    <w:rsid w:val="00D56477"/>
    <w:rsid w:val="00D576D9"/>
    <w:rsid w:val="00D57AF7"/>
    <w:rsid w:val="00D61518"/>
    <w:rsid w:val="00D6212B"/>
    <w:rsid w:val="00D6221B"/>
    <w:rsid w:val="00D63407"/>
    <w:rsid w:val="00D664F7"/>
    <w:rsid w:val="00D66780"/>
    <w:rsid w:val="00D67B9E"/>
    <w:rsid w:val="00D70B1D"/>
    <w:rsid w:val="00D710F6"/>
    <w:rsid w:val="00D7145A"/>
    <w:rsid w:val="00D725F5"/>
    <w:rsid w:val="00D72CBF"/>
    <w:rsid w:val="00D74A2C"/>
    <w:rsid w:val="00D75899"/>
    <w:rsid w:val="00D77479"/>
    <w:rsid w:val="00D80069"/>
    <w:rsid w:val="00D8034B"/>
    <w:rsid w:val="00D842B9"/>
    <w:rsid w:val="00D85C3A"/>
    <w:rsid w:val="00D85DA5"/>
    <w:rsid w:val="00D94DD9"/>
    <w:rsid w:val="00D95BB2"/>
    <w:rsid w:val="00DA127D"/>
    <w:rsid w:val="00DA3452"/>
    <w:rsid w:val="00DA432E"/>
    <w:rsid w:val="00DA478F"/>
    <w:rsid w:val="00DA5DFC"/>
    <w:rsid w:val="00DA7A26"/>
    <w:rsid w:val="00DB055A"/>
    <w:rsid w:val="00DB0E0A"/>
    <w:rsid w:val="00DB164D"/>
    <w:rsid w:val="00DB19ED"/>
    <w:rsid w:val="00DB1A8C"/>
    <w:rsid w:val="00DB219D"/>
    <w:rsid w:val="00DB3016"/>
    <w:rsid w:val="00DB3B4C"/>
    <w:rsid w:val="00DB5963"/>
    <w:rsid w:val="00DB700E"/>
    <w:rsid w:val="00DC186F"/>
    <w:rsid w:val="00DC46D1"/>
    <w:rsid w:val="00DC5B60"/>
    <w:rsid w:val="00DD1914"/>
    <w:rsid w:val="00DD1DB0"/>
    <w:rsid w:val="00DD50D9"/>
    <w:rsid w:val="00DD697C"/>
    <w:rsid w:val="00DE2C60"/>
    <w:rsid w:val="00DE34D9"/>
    <w:rsid w:val="00DE350D"/>
    <w:rsid w:val="00DE54B9"/>
    <w:rsid w:val="00DE5B61"/>
    <w:rsid w:val="00DE67EC"/>
    <w:rsid w:val="00DF1F13"/>
    <w:rsid w:val="00DF3D59"/>
    <w:rsid w:val="00E00F01"/>
    <w:rsid w:val="00E07175"/>
    <w:rsid w:val="00E1089F"/>
    <w:rsid w:val="00E125E3"/>
    <w:rsid w:val="00E13CF1"/>
    <w:rsid w:val="00E15E98"/>
    <w:rsid w:val="00E20E7C"/>
    <w:rsid w:val="00E222B8"/>
    <w:rsid w:val="00E22A90"/>
    <w:rsid w:val="00E247C5"/>
    <w:rsid w:val="00E25E78"/>
    <w:rsid w:val="00E27713"/>
    <w:rsid w:val="00E30A68"/>
    <w:rsid w:val="00E33D95"/>
    <w:rsid w:val="00E36076"/>
    <w:rsid w:val="00E36230"/>
    <w:rsid w:val="00E40D0D"/>
    <w:rsid w:val="00E435B1"/>
    <w:rsid w:val="00E43E6A"/>
    <w:rsid w:val="00E4563F"/>
    <w:rsid w:val="00E458BD"/>
    <w:rsid w:val="00E45DD1"/>
    <w:rsid w:val="00E470B6"/>
    <w:rsid w:val="00E515CE"/>
    <w:rsid w:val="00E51E8C"/>
    <w:rsid w:val="00E534E3"/>
    <w:rsid w:val="00E606D1"/>
    <w:rsid w:val="00E609FD"/>
    <w:rsid w:val="00E62AB0"/>
    <w:rsid w:val="00E64F3C"/>
    <w:rsid w:val="00E65410"/>
    <w:rsid w:val="00E678F9"/>
    <w:rsid w:val="00E67911"/>
    <w:rsid w:val="00E7031B"/>
    <w:rsid w:val="00E73A22"/>
    <w:rsid w:val="00E7499E"/>
    <w:rsid w:val="00E77E00"/>
    <w:rsid w:val="00E83A09"/>
    <w:rsid w:val="00E867A8"/>
    <w:rsid w:val="00E8687B"/>
    <w:rsid w:val="00E87A6F"/>
    <w:rsid w:val="00E93217"/>
    <w:rsid w:val="00E93A90"/>
    <w:rsid w:val="00E945DB"/>
    <w:rsid w:val="00E96F84"/>
    <w:rsid w:val="00EA0451"/>
    <w:rsid w:val="00EA048A"/>
    <w:rsid w:val="00EA1F4F"/>
    <w:rsid w:val="00EA3531"/>
    <w:rsid w:val="00EA3B19"/>
    <w:rsid w:val="00EA4DAF"/>
    <w:rsid w:val="00EB2FBE"/>
    <w:rsid w:val="00EB44D9"/>
    <w:rsid w:val="00EB550F"/>
    <w:rsid w:val="00EB70C9"/>
    <w:rsid w:val="00EB7482"/>
    <w:rsid w:val="00EB74BB"/>
    <w:rsid w:val="00EC1477"/>
    <w:rsid w:val="00EC1D87"/>
    <w:rsid w:val="00EC2C7B"/>
    <w:rsid w:val="00EC3F40"/>
    <w:rsid w:val="00EC6529"/>
    <w:rsid w:val="00EC6AD4"/>
    <w:rsid w:val="00EC6F33"/>
    <w:rsid w:val="00ED150A"/>
    <w:rsid w:val="00ED25BE"/>
    <w:rsid w:val="00ED2C10"/>
    <w:rsid w:val="00ED63A7"/>
    <w:rsid w:val="00ED684D"/>
    <w:rsid w:val="00EE3794"/>
    <w:rsid w:val="00EE3CC3"/>
    <w:rsid w:val="00EE3CC5"/>
    <w:rsid w:val="00EE7F9E"/>
    <w:rsid w:val="00EF0328"/>
    <w:rsid w:val="00EF08F3"/>
    <w:rsid w:val="00EF18F5"/>
    <w:rsid w:val="00EF5FB4"/>
    <w:rsid w:val="00EF61B3"/>
    <w:rsid w:val="00F01604"/>
    <w:rsid w:val="00F024E1"/>
    <w:rsid w:val="00F060B2"/>
    <w:rsid w:val="00F06E62"/>
    <w:rsid w:val="00F07DE5"/>
    <w:rsid w:val="00F14B0B"/>
    <w:rsid w:val="00F15180"/>
    <w:rsid w:val="00F170C9"/>
    <w:rsid w:val="00F17557"/>
    <w:rsid w:val="00F205E4"/>
    <w:rsid w:val="00F20E98"/>
    <w:rsid w:val="00F2208A"/>
    <w:rsid w:val="00F22F98"/>
    <w:rsid w:val="00F2323F"/>
    <w:rsid w:val="00F235D2"/>
    <w:rsid w:val="00F23D68"/>
    <w:rsid w:val="00F30025"/>
    <w:rsid w:val="00F30AFF"/>
    <w:rsid w:val="00F31CA8"/>
    <w:rsid w:val="00F34BF3"/>
    <w:rsid w:val="00F35A2C"/>
    <w:rsid w:val="00F36DE1"/>
    <w:rsid w:val="00F42F79"/>
    <w:rsid w:val="00F43F12"/>
    <w:rsid w:val="00F45CAB"/>
    <w:rsid w:val="00F470DF"/>
    <w:rsid w:val="00F55154"/>
    <w:rsid w:val="00F61ABB"/>
    <w:rsid w:val="00F63717"/>
    <w:rsid w:val="00F66ED3"/>
    <w:rsid w:val="00F7239B"/>
    <w:rsid w:val="00F761C4"/>
    <w:rsid w:val="00F765AF"/>
    <w:rsid w:val="00F854F6"/>
    <w:rsid w:val="00F90150"/>
    <w:rsid w:val="00F925AB"/>
    <w:rsid w:val="00F92706"/>
    <w:rsid w:val="00F92DBA"/>
    <w:rsid w:val="00F963B3"/>
    <w:rsid w:val="00F967A6"/>
    <w:rsid w:val="00FA0B64"/>
    <w:rsid w:val="00FA325D"/>
    <w:rsid w:val="00FA4360"/>
    <w:rsid w:val="00FA4A99"/>
    <w:rsid w:val="00FB0144"/>
    <w:rsid w:val="00FB6CF1"/>
    <w:rsid w:val="00FC1070"/>
    <w:rsid w:val="00FC19AE"/>
    <w:rsid w:val="00FC2447"/>
    <w:rsid w:val="00FC25B0"/>
    <w:rsid w:val="00FC39A9"/>
    <w:rsid w:val="00FC64CF"/>
    <w:rsid w:val="00FD21C9"/>
    <w:rsid w:val="00FD30B7"/>
    <w:rsid w:val="00FD45EF"/>
    <w:rsid w:val="00FD4850"/>
    <w:rsid w:val="00FD60E3"/>
    <w:rsid w:val="00FD6CC4"/>
    <w:rsid w:val="00FE1113"/>
    <w:rsid w:val="00FE15D5"/>
    <w:rsid w:val="00FE4F83"/>
    <w:rsid w:val="00FF2BB4"/>
    <w:rsid w:val="00FF4007"/>
    <w:rsid w:val="00FF5E9B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9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68490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68490C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68490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68490C"/>
    <w:pPr>
      <w:widowControl w:val="0"/>
      <w:shd w:val="clear" w:color="auto" w:fill="FFFFFF"/>
      <w:spacing w:before="36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68490C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2776</Words>
  <Characters>15825</Characters>
  <Application>Microsoft Office Word</Application>
  <DocSecurity>0</DocSecurity>
  <Lines>131</Lines>
  <Paragraphs>37</Paragraphs>
  <ScaleCrop>false</ScaleCrop>
  <Company>Microsoft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</dc:creator>
  <cp:keywords/>
  <dc:description/>
  <cp:lastModifiedBy>Эльвира Салаватовна</cp:lastModifiedBy>
  <cp:revision>3</cp:revision>
  <dcterms:created xsi:type="dcterms:W3CDTF">2015-09-22T11:48:00Z</dcterms:created>
  <dcterms:modified xsi:type="dcterms:W3CDTF">2015-09-22T11:56:00Z</dcterms:modified>
</cp:coreProperties>
</file>