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7EE" w:rsidRPr="009C57EE" w:rsidRDefault="009C57EE" w:rsidP="009C57EE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9C57EE" w:rsidRPr="00B66097" w:rsidRDefault="009C57EE" w:rsidP="009C57EE">
      <w:pPr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C57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Начальнику </w:t>
      </w:r>
      <w:r w:rsidRPr="00B660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ОГИБДД МОМВД «Ханты-Мансийский»</w:t>
      </w:r>
    </w:p>
    <w:p w:rsidR="009C57EE" w:rsidRPr="00B66097" w:rsidRDefault="00CD3286" w:rsidP="009C57EE">
      <w:pPr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660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="009C57EE" w:rsidRPr="00B660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 </w:t>
      </w:r>
      <w:r w:rsidR="00B660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……………………….</w:t>
      </w:r>
    </w:p>
    <w:p w:rsidR="00CD3286" w:rsidRPr="00B66097" w:rsidRDefault="00CD3286" w:rsidP="009C57EE">
      <w:pPr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660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г. Ханты-Мансийск, ул. </w:t>
      </w:r>
      <w:r w:rsidR="00B660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…………………………..</w:t>
      </w:r>
    </w:p>
    <w:p w:rsidR="00CD3286" w:rsidRPr="00B66097" w:rsidRDefault="00CD3286" w:rsidP="009C57EE">
      <w:pPr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660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сот</w:t>
      </w:r>
      <w:proofErr w:type="gramStart"/>
      <w:r w:rsidRPr="00B660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proofErr w:type="gramEnd"/>
      <w:r w:rsidRPr="00B660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Pr="00B660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</w:t>
      </w:r>
      <w:proofErr w:type="gramEnd"/>
      <w:r w:rsidRPr="00B660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ел </w:t>
      </w:r>
      <w:r w:rsidR="00B660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……………</w:t>
      </w:r>
    </w:p>
    <w:p w:rsidR="00CD3286" w:rsidRPr="00B66097" w:rsidRDefault="00CD3286" w:rsidP="009C57EE">
      <w:pPr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660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рабочий тел </w:t>
      </w:r>
      <w:r w:rsidR="00B660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……………..</w:t>
      </w:r>
      <w:r w:rsidRPr="00B660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D06AE7" w:rsidRPr="00B66097" w:rsidRDefault="00B66097" w:rsidP="009C57EE">
      <w:pPr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……………….</w:t>
      </w:r>
      <w:r w:rsidR="00D06AE7" w:rsidRPr="00B660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@</w:t>
      </w:r>
      <w:r w:rsidR="00D06AE7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mail</w:t>
      </w:r>
      <w:r w:rsidR="00D06AE7" w:rsidRPr="00B660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proofErr w:type="spellStart"/>
      <w:r w:rsidR="00D06AE7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ru</w:t>
      </w:r>
      <w:proofErr w:type="spellEnd"/>
    </w:p>
    <w:p w:rsidR="009C57EE" w:rsidRPr="009C57EE" w:rsidRDefault="009C57EE" w:rsidP="009C57EE">
      <w:pPr>
        <w:spacing w:before="100" w:beforeAutospacing="1" w:after="100" w:afterAutospacing="1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D06AE7" w:rsidRPr="00D06AE7" w:rsidRDefault="00D06AE7" w:rsidP="00D06AE7">
      <w:pPr>
        <w:spacing w:after="240" w:line="360" w:lineRule="auto"/>
        <w:ind w:firstLine="708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ЗАЯВЛЕНИЕ</w:t>
      </w:r>
    </w:p>
    <w:p w:rsidR="009C57EE" w:rsidRPr="009C57EE" w:rsidRDefault="004D6F07" w:rsidP="004D6F07">
      <w:pPr>
        <w:spacing w:after="240" w:line="36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13 сентября </w:t>
      </w:r>
      <w:r w:rsidR="009C57EE" w:rsidRPr="009C57E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201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4</w:t>
      </w:r>
      <w:r w:rsidR="009C57EE" w:rsidRPr="009C57E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года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15 часов 33 минуты</w:t>
      </w:r>
      <w:r w:rsidR="009C57EE" w:rsidRPr="009C57E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на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ул. Объездной в районе пересечения ее с ул. Луговой </w:t>
      </w:r>
      <w:r w:rsidR="009C57EE" w:rsidRPr="009C57E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я стал свидетелем правонарушения со стороны водителя автомобиля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марки «</w:t>
      </w:r>
      <w:r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Ford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» номер</w:t>
      </w:r>
      <w:r w:rsidR="009C57EE" w:rsidRPr="009C57E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В715АО 186</w:t>
      </w:r>
      <w:r w:rsidR="009C57EE" w:rsidRPr="009C57E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который </w:t>
      </w:r>
      <w:r w:rsidR="007F33E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совершая обгон автомобиля, в месте, где это запрещено, </w:t>
      </w:r>
      <w:r w:rsidR="009C57EE" w:rsidRPr="009C57E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выехал на встреч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</w:t>
      </w:r>
      <w:r w:rsidR="009C57EE" w:rsidRPr="009C57E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ю полосу движения, пересек двойную сплошную разделительную полосу и создал угрозу моей жизни</w:t>
      </w:r>
      <w:r w:rsidR="009C57EE" w:rsidRPr="009C57E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  <w:proofErr w:type="gramEnd"/>
      <w:r w:rsidR="009C57EE" w:rsidRPr="009C57E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Видео</w:t>
      </w:r>
      <w:r w:rsidR="009C57EE" w:rsidRPr="009C57E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правонарушения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прикладываю на </w:t>
      </w:r>
      <w:r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DVD</w:t>
      </w:r>
      <w:r w:rsidRPr="007F33E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диске.</w:t>
      </w:r>
      <w:r w:rsidR="009C57EE" w:rsidRPr="009C57E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</w:p>
    <w:p w:rsidR="009C57EE" w:rsidRPr="007F33E1" w:rsidRDefault="009C57EE" w:rsidP="009C57EE">
      <w:pPr>
        <w:spacing w:after="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7F33E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   </w:t>
      </w:r>
      <w:r w:rsidRPr="007F33E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Согласно ст. 1.5. КОАП РФ презумпция невиновности не распространяется на случаи нарушений главы 12 кодекса при фиксации нарушения средствами фото- и киносъемки, видеозаписи. </w:t>
      </w:r>
    </w:p>
    <w:p w:rsidR="009C57EE" w:rsidRPr="007F33E1" w:rsidRDefault="009C57EE" w:rsidP="009C57EE">
      <w:pPr>
        <w:spacing w:after="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7F33E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Согласно ст. 28.1.4 КОАП РФ, фиксация нарушения средствами фото- и киносъемки, видеозаписи, является поводом для возбуждения дела об административном правонарушении. </w:t>
      </w:r>
    </w:p>
    <w:p w:rsidR="009C57EE" w:rsidRPr="007F33E1" w:rsidRDefault="009C57EE" w:rsidP="009C57EE">
      <w:pPr>
        <w:spacing w:after="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7F33E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Согласно ст. 28.6 КОАП РФ, в случае фиксации нарушения средствами фото- и киносъемки, видеозаписи, постановление по делу выносится без участия лица, в отношении которого возбуждено дело об административном правонарушении, и оформляется в порядке, предусмотренном статьей 29.10 КОАП РФ. </w:t>
      </w:r>
    </w:p>
    <w:p w:rsidR="009C57EE" w:rsidRPr="007F33E1" w:rsidRDefault="009C57EE" w:rsidP="009C57EE">
      <w:pPr>
        <w:spacing w:after="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7F33E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 Согласно ст. 2.6.1. КОАП РФ, за административные правонарушения в области дорожного движения в случае их фиксации средствами фото- и киносъемки, видеозаписи, привлекаются собственники (владельцы) транспортных средств </w:t>
      </w:r>
    </w:p>
    <w:p w:rsidR="007F33E1" w:rsidRDefault="009C57EE" w:rsidP="009C57EE">
      <w:pPr>
        <w:spacing w:after="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F33E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  Я лично ознакомлен со следующими статьями: ст. 51 Конституции РФ, ст. 25.6 КоАП РФ, ст. 17.7, 17.9, 19.7 КоАП РФ и мне они ясны и понятны.</w:t>
      </w:r>
      <w:r w:rsidRPr="007F33E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7F33E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/>
        <w:t xml:space="preserve">        </w:t>
      </w:r>
    </w:p>
    <w:p w:rsidR="00B808F3" w:rsidRDefault="009C57EE" w:rsidP="007F33E1">
      <w:pPr>
        <w:spacing w:after="0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F33E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Прошу, на основании вышеизложенного, привлечь к административной ответственности нарушителя ПДД, о результатах прошу сообщить мне письменно и по электронной почте в установленные законом сроки.</w:t>
      </w:r>
    </w:p>
    <w:p w:rsidR="003C35B9" w:rsidRDefault="003C35B9" w:rsidP="007F33E1">
      <w:pPr>
        <w:spacing w:after="0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3C35B9" w:rsidRPr="003C35B9" w:rsidRDefault="00B66097" w:rsidP="007F33E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ФИО</w:t>
      </w:r>
      <w:bookmarkStart w:id="0" w:name="_GoBack"/>
      <w:bookmarkEnd w:id="0"/>
      <w:r w:rsidR="003C35B9" w:rsidRPr="003C35B9">
        <w:rPr>
          <w:rFonts w:ascii="Times New Roman" w:hAnsi="Times New Roman" w:cs="Times New Roman"/>
          <w:sz w:val="28"/>
          <w:szCs w:val="28"/>
        </w:rPr>
        <w:t>___________                     18.09.2014</w:t>
      </w:r>
    </w:p>
    <w:sectPr w:rsidR="003C35B9" w:rsidRPr="003C35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7EE"/>
    <w:rsid w:val="003C35B9"/>
    <w:rsid w:val="004B16BB"/>
    <w:rsid w:val="004D6F07"/>
    <w:rsid w:val="00671B6A"/>
    <w:rsid w:val="007F33E1"/>
    <w:rsid w:val="008E36E9"/>
    <w:rsid w:val="009C57EE"/>
    <w:rsid w:val="00B66097"/>
    <w:rsid w:val="00B808F3"/>
    <w:rsid w:val="00CD3286"/>
    <w:rsid w:val="00D06AE7"/>
    <w:rsid w:val="00D95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C57E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C57E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C57E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C57E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44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Кондрашев Андрей Николаевич</dc:creator>
  <cp:lastModifiedBy>Кондрашев Андрей Николаевич</cp:lastModifiedBy>
  <cp:revision>4</cp:revision>
  <dcterms:created xsi:type="dcterms:W3CDTF">2014-09-17T10:37:00Z</dcterms:created>
  <dcterms:modified xsi:type="dcterms:W3CDTF">2014-09-17T10:41:00Z</dcterms:modified>
</cp:coreProperties>
</file>